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60AD" w14:textId="0583D2E0" w:rsidR="00F12FBA" w:rsidRPr="006F46EB" w:rsidRDefault="00F12FBA" w:rsidP="00F12FBA">
      <w:pPr>
        <w:pStyle w:val="NoSpacing"/>
        <w:rPr>
          <w:rFonts w:eastAsia="Aptos"/>
        </w:rPr>
      </w:pPr>
      <w:r w:rsidRPr="00F12FBA">
        <w:rPr>
          <w:noProof/>
          <w:color w:val="77206D" w:themeColor="accent5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5C653" wp14:editId="07D85D88">
                <wp:simplePos x="0" y="0"/>
                <wp:positionH relativeFrom="column">
                  <wp:posOffset>3769995</wp:posOffset>
                </wp:positionH>
                <wp:positionV relativeFrom="paragraph">
                  <wp:posOffset>20955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F070" w14:textId="6CBE64D9" w:rsidR="00A01D75" w:rsidRDefault="00A01D75" w:rsidP="00A01D75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NAFAS Flower Arranging</w:t>
                            </w:r>
                          </w:p>
                          <w:p w14:paraId="58B7C99C" w14:textId="03C95C0E" w:rsidR="00A01D75" w:rsidRDefault="00A01D75" w:rsidP="00A01D75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Part </w:t>
                            </w:r>
                            <w:r w:rsidR="000953CF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1DBE461B" w14:textId="3F459DC6" w:rsidR="00A01D75" w:rsidRDefault="00A01D75" w:rsidP="00A01D75"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Student</w:t>
                            </w: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Tracking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5C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85pt;margin-top:1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Q&#10;3Jwh3QAAAAkBAAAPAAAAAAAAAAAAAAAAAGsEAABkcnMvZG93bnJldi54bWxQSwUGAAAAAAQABADz&#10;AAAAdQUAAAAA&#10;">
                <v:textbox style="mso-fit-shape-to-text:t">
                  <w:txbxContent>
                    <w:p w14:paraId="3FFFF070" w14:textId="6CBE64D9" w:rsidR="00A01D75" w:rsidRDefault="00A01D75" w:rsidP="00A01D75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NAFAS Flower Arranging</w:t>
                      </w:r>
                    </w:p>
                    <w:p w14:paraId="58B7C99C" w14:textId="03C95C0E" w:rsidR="00A01D75" w:rsidRDefault="00A01D75" w:rsidP="00A01D75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Part </w:t>
                      </w:r>
                      <w:r w:rsidR="000953CF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1DBE461B" w14:textId="3F459DC6" w:rsidR="00A01D75" w:rsidRDefault="00A01D75" w:rsidP="00A01D75"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Student</w:t>
                      </w: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Tracking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6C669732">
        <w:t xml:space="preserve"> </w:t>
      </w:r>
      <w:r w:rsidRPr="006F46EB">
        <w:rPr>
          <w:rFonts w:eastAsia="Aptos"/>
          <w:noProof/>
        </w:rPr>
        <w:drawing>
          <wp:inline distT="0" distB="0" distL="0" distR="0" wp14:anchorId="48A13288" wp14:editId="6B1C617F">
            <wp:extent cx="952500" cy="1285875"/>
            <wp:effectExtent l="0" t="0" r="0" b="9525"/>
            <wp:docPr id="557278272" name="Picture 2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6AEA2" w14:textId="1B550063" w:rsidR="00F12FBA" w:rsidRPr="006F46EB" w:rsidRDefault="00F12FBA" w:rsidP="00F12FBA">
      <w:pPr>
        <w:pStyle w:val="NoSpacing"/>
        <w:rPr>
          <w:rFonts w:ascii="Calibri" w:eastAsia="Aptos" w:hAnsi="Calibri" w:cs="Calibri"/>
          <w:b/>
          <w:bCs/>
          <w:sz w:val="20"/>
          <w:szCs w:val="20"/>
        </w:rPr>
      </w:pPr>
      <w:r w:rsidRPr="006F46EB">
        <w:rPr>
          <w:rFonts w:ascii="Calibri" w:eastAsia="Aptos" w:hAnsi="Calibri" w:cs="Calibri"/>
          <w:sz w:val="20"/>
          <w:szCs w:val="20"/>
        </w:rPr>
        <w:t>The National Association of Flower Arrangement Societies</w:t>
      </w:r>
    </w:p>
    <w:p w14:paraId="575631E6" w14:textId="77777777" w:rsidR="00F12FBA" w:rsidRPr="006F46EB" w:rsidRDefault="00F12FBA" w:rsidP="00F12FBA">
      <w:pPr>
        <w:pStyle w:val="NoSpacing"/>
        <w:rPr>
          <w:rFonts w:ascii="Calibri" w:eastAsia="Aptos" w:hAnsi="Calibri" w:cs="Calibri"/>
          <w:sz w:val="20"/>
          <w:szCs w:val="20"/>
        </w:rPr>
      </w:pPr>
      <w:r w:rsidRPr="006F46EB">
        <w:rPr>
          <w:rFonts w:ascii="Calibri" w:eastAsia="Aptos" w:hAnsi="Calibri" w:cs="Calibri"/>
          <w:sz w:val="20"/>
          <w:szCs w:val="20"/>
        </w:rPr>
        <w:t>Registered Charity 1101348</w:t>
      </w:r>
    </w:p>
    <w:p w14:paraId="68CD3C79" w14:textId="0409C2D3" w:rsidR="6993F2EE" w:rsidRDefault="6993F2EE" w:rsidP="1A2A7C1D">
      <w:pPr>
        <w:rPr>
          <w:color w:val="77206D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7"/>
        <w:gridCol w:w="3560"/>
        <w:gridCol w:w="3503"/>
        <w:gridCol w:w="3528"/>
      </w:tblGrid>
      <w:tr w:rsidR="001C26AB" w14:paraId="71BC53C4" w14:textId="77777777" w:rsidTr="00C05054">
        <w:tc>
          <w:tcPr>
            <w:tcW w:w="3781" w:type="dxa"/>
          </w:tcPr>
          <w:p w14:paraId="6D99BBE1" w14:textId="7F71162A" w:rsidR="001C26AB" w:rsidRPr="00255C42" w:rsidRDefault="001C26AB" w:rsidP="00C05054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STUDENT NAME</w:t>
            </w:r>
          </w:p>
        </w:tc>
        <w:tc>
          <w:tcPr>
            <w:tcW w:w="3781" w:type="dxa"/>
          </w:tcPr>
          <w:p w14:paraId="3DC9AA76" w14:textId="77777777" w:rsidR="001C26AB" w:rsidRPr="00255C42" w:rsidRDefault="001C26AB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SIGNATURE </w:t>
            </w:r>
          </w:p>
        </w:tc>
        <w:tc>
          <w:tcPr>
            <w:tcW w:w="3782" w:type="dxa"/>
          </w:tcPr>
          <w:p w14:paraId="7C9D574A" w14:textId="77777777" w:rsidR="001C26AB" w:rsidRPr="00255C42" w:rsidRDefault="001C26AB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START DATE </w:t>
            </w:r>
          </w:p>
        </w:tc>
        <w:tc>
          <w:tcPr>
            <w:tcW w:w="3782" w:type="dxa"/>
          </w:tcPr>
          <w:p w14:paraId="3B2ABDB3" w14:textId="77777777" w:rsidR="001C26AB" w:rsidRPr="00255C42" w:rsidRDefault="001C26AB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END OF COURSE DATE </w:t>
            </w:r>
          </w:p>
        </w:tc>
      </w:tr>
      <w:tr w:rsidR="001C26AB" w14:paraId="684E7556" w14:textId="77777777" w:rsidTr="00C05054">
        <w:tc>
          <w:tcPr>
            <w:tcW w:w="3781" w:type="dxa"/>
          </w:tcPr>
          <w:p w14:paraId="60E67AF1" w14:textId="77777777" w:rsidR="001C26AB" w:rsidRDefault="001C26AB" w:rsidP="00C05054">
            <w:pPr>
              <w:rPr>
                <w:rFonts w:ascii="Aptos" w:eastAsia="Aptos" w:hAnsi="Aptos" w:cs="Aptos"/>
              </w:rPr>
            </w:pPr>
          </w:p>
          <w:p w14:paraId="05074965" w14:textId="77777777" w:rsidR="001C26AB" w:rsidRDefault="001C26AB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1" w:type="dxa"/>
          </w:tcPr>
          <w:p w14:paraId="03975301" w14:textId="77777777" w:rsidR="001C26AB" w:rsidRDefault="001C26AB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5F580063" w14:textId="77777777" w:rsidR="001C26AB" w:rsidRDefault="001C26AB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4E13CA8D" w14:textId="77777777" w:rsidR="001C26AB" w:rsidRDefault="001C26AB" w:rsidP="00C05054">
            <w:pPr>
              <w:rPr>
                <w:rFonts w:ascii="Aptos" w:eastAsia="Aptos" w:hAnsi="Aptos" w:cs="Aptos"/>
              </w:rPr>
            </w:pPr>
          </w:p>
        </w:tc>
      </w:tr>
    </w:tbl>
    <w:p w14:paraId="4A31A528" w14:textId="77777777" w:rsidR="001C26AB" w:rsidRDefault="001C26AB" w:rsidP="71EF7537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768"/>
        <w:gridCol w:w="1770"/>
        <w:gridCol w:w="1762"/>
        <w:gridCol w:w="1766"/>
        <w:gridCol w:w="1763"/>
        <w:gridCol w:w="1766"/>
        <w:gridCol w:w="1766"/>
      </w:tblGrid>
      <w:tr w:rsidR="000953CF" w:rsidRPr="000953CF" w14:paraId="1471E973" w14:textId="77777777" w:rsidTr="001C26AB">
        <w:tc>
          <w:tcPr>
            <w:tcW w:w="1767" w:type="dxa"/>
          </w:tcPr>
          <w:p w14:paraId="769F126D" w14:textId="0FB24453" w:rsidR="000953CF" w:rsidRPr="000953CF" w:rsidRDefault="001C26AB" w:rsidP="000953CF">
            <w:pPr>
              <w:spacing w:after="160" w:line="279" w:lineRule="auto"/>
              <w:rPr>
                <w:lang w:val="en-GB"/>
              </w:rPr>
            </w:pPr>
            <w:r>
              <w:rPr>
                <w:lang w:val="en-GB"/>
              </w:rPr>
              <w:t>CLASS</w:t>
            </w:r>
          </w:p>
        </w:tc>
        <w:tc>
          <w:tcPr>
            <w:tcW w:w="1768" w:type="dxa"/>
          </w:tcPr>
          <w:p w14:paraId="4F92CE57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1</w:t>
            </w:r>
          </w:p>
        </w:tc>
        <w:tc>
          <w:tcPr>
            <w:tcW w:w="1770" w:type="dxa"/>
          </w:tcPr>
          <w:p w14:paraId="4E02CB6D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2</w:t>
            </w:r>
          </w:p>
        </w:tc>
        <w:tc>
          <w:tcPr>
            <w:tcW w:w="1762" w:type="dxa"/>
          </w:tcPr>
          <w:p w14:paraId="5C42FD0C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3</w:t>
            </w:r>
          </w:p>
        </w:tc>
        <w:tc>
          <w:tcPr>
            <w:tcW w:w="1766" w:type="dxa"/>
          </w:tcPr>
          <w:p w14:paraId="10F29725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4</w:t>
            </w:r>
          </w:p>
        </w:tc>
        <w:tc>
          <w:tcPr>
            <w:tcW w:w="1763" w:type="dxa"/>
          </w:tcPr>
          <w:p w14:paraId="459D1B7E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5</w:t>
            </w:r>
          </w:p>
        </w:tc>
        <w:tc>
          <w:tcPr>
            <w:tcW w:w="1766" w:type="dxa"/>
          </w:tcPr>
          <w:p w14:paraId="37347B54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6</w:t>
            </w:r>
          </w:p>
        </w:tc>
        <w:tc>
          <w:tcPr>
            <w:tcW w:w="1766" w:type="dxa"/>
          </w:tcPr>
          <w:p w14:paraId="736C1516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7</w:t>
            </w:r>
          </w:p>
        </w:tc>
      </w:tr>
      <w:tr w:rsidR="000953CF" w:rsidRPr="000953CF" w14:paraId="1EA9CC1F" w14:textId="77777777" w:rsidTr="001C26AB">
        <w:tc>
          <w:tcPr>
            <w:tcW w:w="1767" w:type="dxa"/>
          </w:tcPr>
          <w:p w14:paraId="7115AF60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68" w:type="dxa"/>
          </w:tcPr>
          <w:p w14:paraId="67F5E478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Symmetrical triangle using any mechanic</w:t>
            </w:r>
          </w:p>
        </w:tc>
        <w:tc>
          <w:tcPr>
            <w:tcW w:w="1770" w:type="dxa"/>
          </w:tcPr>
          <w:p w14:paraId="5F4AAD54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Any design style to demonstrate good use of the Elements and Principles of Design</w:t>
            </w:r>
          </w:p>
        </w:tc>
        <w:tc>
          <w:tcPr>
            <w:tcW w:w="1762" w:type="dxa"/>
          </w:tcPr>
          <w:p w14:paraId="4EE85245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Any style using either Floral Foam, Agra Wool or Fibre Floral</w:t>
            </w:r>
          </w:p>
        </w:tc>
        <w:tc>
          <w:tcPr>
            <w:tcW w:w="1766" w:type="dxa"/>
          </w:tcPr>
          <w:p w14:paraId="41A90A57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Any style using wire mesh in a container to support stems in water</w:t>
            </w:r>
          </w:p>
        </w:tc>
        <w:tc>
          <w:tcPr>
            <w:tcW w:w="1763" w:type="dxa"/>
          </w:tcPr>
          <w:p w14:paraId="0CFE8D51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Wreath using moss as a base</w:t>
            </w:r>
          </w:p>
        </w:tc>
        <w:tc>
          <w:tcPr>
            <w:tcW w:w="1766" w:type="dxa"/>
          </w:tcPr>
          <w:p w14:paraId="1C800A82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Structure in a vase or container</w:t>
            </w:r>
          </w:p>
        </w:tc>
        <w:tc>
          <w:tcPr>
            <w:tcW w:w="1766" w:type="dxa"/>
          </w:tcPr>
          <w:p w14:paraId="771FEBE6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A free standing structure using test tubes</w:t>
            </w:r>
          </w:p>
        </w:tc>
      </w:tr>
      <w:tr w:rsidR="000953CF" w:rsidRPr="000953CF" w14:paraId="3DB6F416" w14:textId="77777777" w:rsidTr="001C26AB">
        <w:tc>
          <w:tcPr>
            <w:tcW w:w="1767" w:type="dxa"/>
          </w:tcPr>
          <w:p w14:paraId="73087496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Date completed</w:t>
            </w:r>
          </w:p>
          <w:p w14:paraId="266D8898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68" w:type="dxa"/>
          </w:tcPr>
          <w:p w14:paraId="531DEA7C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70" w:type="dxa"/>
          </w:tcPr>
          <w:p w14:paraId="3DB98AE3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62" w:type="dxa"/>
          </w:tcPr>
          <w:p w14:paraId="1211F944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66" w:type="dxa"/>
          </w:tcPr>
          <w:p w14:paraId="56944E2A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63" w:type="dxa"/>
          </w:tcPr>
          <w:p w14:paraId="12877E66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66" w:type="dxa"/>
          </w:tcPr>
          <w:p w14:paraId="7308BA10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766" w:type="dxa"/>
          </w:tcPr>
          <w:p w14:paraId="30D6DBB1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</w:tr>
    </w:tbl>
    <w:p w14:paraId="2EBEC137" w14:textId="77777777" w:rsidR="000953CF" w:rsidRPr="000953CF" w:rsidRDefault="000953CF" w:rsidP="000953CF">
      <w:pPr>
        <w:rPr>
          <w:lang w:val="en-GB"/>
        </w:rPr>
      </w:pPr>
    </w:p>
    <w:p w14:paraId="670730EC" w14:textId="77777777" w:rsidR="000953CF" w:rsidRPr="000953CF" w:rsidRDefault="000953CF" w:rsidP="000953C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</w:tblGrid>
      <w:tr w:rsidR="000953CF" w:rsidRPr="000953CF" w14:paraId="7E0B2CF4" w14:textId="77777777" w:rsidTr="007D2CAE">
        <w:tc>
          <w:tcPr>
            <w:tcW w:w="1809" w:type="dxa"/>
          </w:tcPr>
          <w:p w14:paraId="19ECB4B0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lastRenderedPageBreak/>
              <w:t>8</w:t>
            </w:r>
          </w:p>
        </w:tc>
        <w:tc>
          <w:tcPr>
            <w:tcW w:w="1701" w:type="dxa"/>
          </w:tcPr>
          <w:p w14:paraId="28DC8D72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9</w:t>
            </w:r>
          </w:p>
        </w:tc>
        <w:tc>
          <w:tcPr>
            <w:tcW w:w="1843" w:type="dxa"/>
          </w:tcPr>
          <w:p w14:paraId="302B0929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10</w:t>
            </w:r>
          </w:p>
        </w:tc>
      </w:tr>
      <w:tr w:rsidR="000953CF" w:rsidRPr="000953CF" w14:paraId="02D452CB" w14:textId="77777777" w:rsidTr="007D2CAE">
        <w:tc>
          <w:tcPr>
            <w:tcW w:w="1809" w:type="dxa"/>
          </w:tcPr>
          <w:p w14:paraId="0DC87C4A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Design incorporating at least two different types of leaf manipulation</w:t>
            </w:r>
          </w:p>
        </w:tc>
        <w:tc>
          <w:tcPr>
            <w:tcW w:w="1701" w:type="dxa"/>
          </w:tcPr>
          <w:p w14:paraId="5F54C8DF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Modern design using a grid as a means of supporting stems in water</w:t>
            </w:r>
          </w:p>
        </w:tc>
        <w:tc>
          <w:tcPr>
            <w:tcW w:w="1843" w:type="dxa"/>
          </w:tcPr>
          <w:p w14:paraId="52AAF05F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  <w:r w:rsidRPr="000953CF">
              <w:rPr>
                <w:lang w:val="en-GB"/>
              </w:rPr>
              <w:t>A modern design inspired by the Victorian period</w:t>
            </w:r>
          </w:p>
        </w:tc>
      </w:tr>
      <w:tr w:rsidR="000953CF" w:rsidRPr="000953CF" w14:paraId="3B778D3A" w14:textId="77777777" w:rsidTr="007D2CAE">
        <w:tc>
          <w:tcPr>
            <w:tcW w:w="1809" w:type="dxa"/>
          </w:tcPr>
          <w:p w14:paraId="073EE565" w14:textId="77777777" w:rsidR="000953CF" w:rsidRPr="000953CF" w:rsidRDefault="000953CF" w:rsidP="00447F17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12F30406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843" w:type="dxa"/>
          </w:tcPr>
          <w:p w14:paraId="0FEE13BA" w14:textId="77777777" w:rsidR="000953CF" w:rsidRPr="000953CF" w:rsidRDefault="000953CF" w:rsidP="000953CF">
            <w:pPr>
              <w:spacing w:after="160" w:line="279" w:lineRule="auto"/>
              <w:rPr>
                <w:lang w:val="en-GB"/>
              </w:rPr>
            </w:pPr>
          </w:p>
        </w:tc>
      </w:tr>
    </w:tbl>
    <w:p w14:paraId="7471CEEC" w14:textId="77777777" w:rsidR="000953CF" w:rsidRPr="000953CF" w:rsidRDefault="000953CF" w:rsidP="000953CF">
      <w:pPr>
        <w:rPr>
          <w:lang w:val="en-GB"/>
        </w:rPr>
      </w:pPr>
    </w:p>
    <w:p w14:paraId="4D1C204E" w14:textId="77777777" w:rsidR="000953CF" w:rsidRPr="000953CF" w:rsidRDefault="000953CF" w:rsidP="000953CF">
      <w:pPr>
        <w:rPr>
          <w:lang w:val="en-GB"/>
        </w:rPr>
      </w:pPr>
    </w:p>
    <w:p w14:paraId="2DF0A5EE" w14:textId="3BECA09E" w:rsidR="007C1857" w:rsidRDefault="007C1857" w:rsidP="173740E0"/>
    <w:p w14:paraId="31CFBC72" w14:textId="1C4FC265" w:rsidR="007C1857" w:rsidRDefault="007C1857" w:rsidP="6F5841FB"/>
    <w:p w14:paraId="66D6C945" w14:textId="0AAE79CD" w:rsidR="007C1857" w:rsidRDefault="315258EB" w:rsidP="6F5841FB">
      <w:pPr>
        <w:rPr>
          <w:rFonts w:ascii="Aptos" w:eastAsia="Aptos" w:hAnsi="Aptos" w:cs="Aptos"/>
          <w:color w:val="000000" w:themeColor="text1"/>
        </w:rPr>
      </w:pPr>
      <w:r w:rsidRPr="6F5841FB">
        <w:rPr>
          <w:rFonts w:ascii="Aptos" w:eastAsia="Aptos" w:hAnsi="Aptos" w:cs="Aptos"/>
          <w:color w:val="000000" w:themeColor="text1"/>
        </w:rPr>
        <w:t xml:space="preserve">     </w:t>
      </w:r>
    </w:p>
    <w:p w14:paraId="2C078E63" w14:textId="147DD62F" w:rsidR="007C1857" w:rsidRDefault="007C1857"/>
    <w:sectPr w:rsidR="007C1857" w:rsidSect="00F12FBA">
      <w:footerReference w:type="default" r:id="rId11"/>
      <w:pgSz w:w="15840" w:h="12240" w:orient="landscape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E5C2" w14:textId="77777777" w:rsidR="00D64F0D" w:rsidRDefault="00D64F0D" w:rsidP="00D64F0D">
      <w:pPr>
        <w:spacing w:after="0" w:line="240" w:lineRule="auto"/>
      </w:pPr>
      <w:r>
        <w:separator/>
      </w:r>
    </w:p>
  </w:endnote>
  <w:endnote w:type="continuationSeparator" w:id="0">
    <w:p w14:paraId="362A12CA" w14:textId="77777777" w:rsidR="00D64F0D" w:rsidRDefault="00D64F0D" w:rsidP="00D6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052832"/>
      <w:docPartObj>
        <w:docPartGallery w:val="Page Numbers (Bottom of Page)"/>
        <w:docPartUnique/>
      </w:docPartObj>
    </w:sdtPr>
    <w:sdtEndPr/>
    <w:sdtContent>
      <w:p w14:paraId="681F4557" w14:textId="5F368DCA" w:rsidR="00D64F0D" w:rsidRDefault="00D64F0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9EE2D79" w14:textId="77777777" w:rsidR="00D64F0D" w:rsidRDefault="00D64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A52F" w14:textId="77777777" w:rsidR="00D64F0D" w:rsidRDefault="00D64F0D" w:rsidP="00D64F0D">
      <w:pPr>
        <w:spacing w:after="0" w:line="240" w:lineRule="auto"/>
      </w:pPr>
      <w:r>
        <w:separator/>
      </w:r>
    </w:p>
  </w:footnote>
  <w:footnote w:type="continuationSeparator" w:id="0">
    <w:p w14:paraId="3EED28F3" w14:textId="77777777" w:rsidR="00D64F0D" w:rsidRDefault="00D64F0D" w:rsidP="00D64F0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C380"/>
    <w:multiLevelType w:val="hybridMultilevel"/>
    <w:tmpl w:val="E740175A"/>
    <w:lvl w:ilvl="0" w:tplc="5CF6C1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6CF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46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C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A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EE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4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85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28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4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B782D"/>
    <w:rsid w:val="000953CF"/>
    <w:rsid w:val="001165E0"/>
    <w:rsid w:val="00122E33"/>
    <w:rsid w:val="001C26AB"/>
    <w:rsid w:val="00282C4A"/>
    <w:rsid w:val="0031C41B"/>
    <w:rsid w:val="00447F17"/>
    <w:rsid w:val="005702F2"/>
    <w:rsid w:val="0058360D"/>
    <w:rsid w:val="006E2BD8"/>
    <w:rsid w:val="006E6B0E"/>
    <w:rsid w:val="007C1857"/>
    <w:rsid w:val="00A01D75"/>
    <w:rsid w:val="00BE40CD"/>
    <w:rsid w:val="00D26FAA"/>
    <w:rsid w:val="00D64F0D"/>
    <w:rsid w:val="00D86511"/>
    <w:rsid w:val="00ED4A5B"/>
    <w:rsid w:val="00EE530A"/>
    <w:rsid w:val="00F12FBA"/>
    <w:rsid w:val="03F8FD0D"/>
    <w:rsid w:val="0493A347"/>
    <w:rsid w:val="05B26ABC"/>
    <w:rsid w:val="070E2C06"/>
    <w:rsid w:val="07F80FB3"/>
    <w:rsid w:val="10A2F796"/>
    <w:rsid w:val="1309C6AC"/>
    <w:rsid w:val="1363E4B8"/>
    <w:rsid w:val="16760943"/>
    <w:rsid w:val="16BAE55E"/>
    <w:rsid w:val="173740E0"/>
    <w:rsid w:val="17402900"/>
    <w:rsid w:val="174F1A2C"/>
    <w:rsid w:val="1A2A7C1D"/>
    <w:rsid w:val="1D51F48D"/>
    <w:rsid w:val="1D561FBD"/>
    <w:rsid w:val="1D873640"/>
    <w:rsid w:val="1DB7E03B"/>
    <w:rsid w:val="20B6B5EB"/>
    <w:rsid w:val="20F17D1C"/>
    <w:rsid w:val="22DF89EA"/>
    <w:rsid w:val="24172B40"/>
    <w:rsid w:val="25612C10"/>
    <w:rsid w:val="2637674E"/>
    <w:rsid w:val="268B8BB1"/>
    <w:rsid w:val="26B56AFD"/>
    <w:rsid w:val="26EFBEC8"/>
    <w:rsid w:val="2837305F"/>
    <w:rsid w:val="2847D697"/>
    <w:rsid w:val="290150FD"/>
    <w:rsid w:val="2A3B241A"/>
    <w:rsid w:val="2C21F952"/>
    <w:rsid w:val="2C3A6635"/>
    <w:rsid w:val="2DA1DCEA"/>
    <w:rsid w:val="2F31BE13"/>
    <w:rsid w:val="315258EB"/>
    <w:rsid w:val="34A6CD08"/>
    <w:rsid w:val="3748EAB1"/>
    <w:rsid w:val="3F1EECE6"/>
    <w:rsid w:val="407963F5"/>
    <w:rsid w:val="4219C3EE"/>
    <w:rsid w:val="478B2B67"/>
    <w:rsid w:val="47CB782D"/>
    <w:rsid w:val="4A660FE1"/>
    <w:rsid w:val="4B164B97"/>
    <w:rsid w:val="4E6608C5"/>
    <w:rsid w:val="50E6A7DC"/>
    <w:rsid w:val="5391CAD7"/>
    <w:rsid w:val="557FA543"/>
    <w:rsid w:val="564E7B7C"/>
    <w:rsid w:val="5869321A"/>
    <w:rsid w:val="5C17864A"/>
    <w:rsid w:val="5C6AD06A"/>
    <w:rsid w:val="5EA31B46"/>
    <w:rsid w:val="5F040D8C"/>
    <w:rsid w:val="61559FAD"/>
    <w:rsid w:val="625B32B9"/>
    <w:rsid w:val="6295064B"/>
    <w:rsid w:val="636E7367"/>
    <w:rsid w:val="64B9A58D"/>
    <w:rsid w:val="654E50D7"/>
    <w:rsid w:val="6665BB50"/>
    <w:rsid w:val="667FB3D3"/>
    <w:rsid w:val="6954507E"/>
    <w:rsid w:val="6993F2EE"/>
    <w:rsid w:val="6BCB7321"/>
    <w:rsid w:val="6C16D60A"/>
    <w:rsid w:val="6C44B329"/>
    <w:rsid w:val="6C669732"/>
    <w:rsid w:val="6DA79930"/>
    <w:rsid w:val="6DCFEE2E"/>
    <w:rsid w:val="6E48EE84"/>
    <w:rsid w:val="6F5841FB"/>
    <w:rsid w:val="6F89CB6D"/>
    <w:rsid w:val="6FCF5290"/>
    <w:rsid w:val="70E97CE1"/>
    <w:rsid w:val="71EF7537"/>
    <w:rsid w:val="72275C8A"/>
    <w:rsid w:val="729F3685"/>
    <w:rsid w:val="733A8196"/>
    <w:rsid w:val="735AB2FB"/>
    <w:rsid w:val="73AF701F"/>
    <w:rsid w:val="743F7BF1"/>
    <w:rsid w:val="7447D34D"/>
    <w:rsid w:val="7491CE81"/>
    <w:rsid w:val="75EF767D"/>
    <w:rsid w:val="7670A5A3"/>
    <w:rsid w:val="7A9B17DC"/>
    <w:rsid w:val="7F566D91"/>
    <w:rsid w:val="7FCCB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782D"/>
  <w15:chartTrackingRefBased/>
  <w15:docId w15:val="{03E8AEFF-5D65-4B69-964C-1FB6B365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735AB2FB"/>
    <w:pPr>
      <w:spacing w:after="0"/>
    </w:pPr>
  </w:style>
  <w:style w:type="paragraph" w:styleId="ListParagraph">
    <w:name w:val="List Paragraph"/>
    <w:basedOn w:val="Normal"/>
    <w:uiPriority w:val="34"/>
    <w:qFormat/>
    <w:rsid w:val="71EF753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4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F0D"/>
  </w:style>
  <w:style w:type="paragraph" w:styleId="Footer">
    <w:name w:val="footer"/>
    <w:basedOn w:val="Normal"/>
    <w:link w:val="FooterChar"/>
    <w:uiPriority w:val="99"/>
    <w:unhideWhenUsed/>
    <w:rsid w:val="00D64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98FEA-E787-4F8F-9E9E-D942EEFC2ACE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2.xml><?xml version="1.0" encoding="utf-8"?>
<ds:datastoreItem xmlns:ds="http://schemas.openxmlformats.org/officeDocument/2006/customXml" ds:itemID="{FEBF26CF-5FD6-49A4-B12A-A725745DC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A3B72-BACC-4878-B43C-B16A3D684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7</cp:revision>
  <dcterms:created xsi:type="dcterms:W3CDTF">2025-10-16T13:25:00Z</dcterms:created>
  <dcterms:modified xsi:type="dcterms:W3CDTF">2026-01-06T15:18:00Z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