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EBC9" w14:textId="1BA40914" w:rsidR="008E2A3F" w:rsidRPr="006F46EB" w:rsidRDefault="008E2A3F" w:rsidP="008E2A3F">
      <w:pPr>
        <w:pStyle w:val="NoSpacing"/>
        <w:rPr>
          <w:rFonts w:eastAsia="Aptos"/>
          <w:lang w:val="en-US"/>
        </w:rPr>
      </w:pPr>
      <w:r w:rsidRPr="008E2A3F">
        <w:rPr>
          <w:rFonts w:ascii="Aptos" w:hAnsi="Aptos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63A16" wp14:editId="2FEA0983">
                <wp:simplePos x="0" y="0"/>
                <wp:positionH relativeFrom="column">
                  <wp:posOffset>3355340</wp:posOffset>
                </wp:positionH>
                <wp:positionV relativeFrom="paragraph">
                  <wp:posOffset>30480</wp:posOffset>
                </wp:positionV>
                <wp:extent cx="2876550" cy="1404620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28524" w14:textId="7A8E8E7B" w:rsidR="008F30BE" w:rsidRDefault="008F30BE" w:rsidP="008F30BE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NAFAS Flower Arranging</w:t>
                            </w:r>
                          </w:p>
                          <w:p w14:paraId="7BBA63C8" w14:textId="7E61D8B8" w:rsidR="008F30BE" w:rsidRDefault="008F30BE" w:rsidP="008F30BE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Part </w:t>
                            </w:r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2 &amp; 3</w:t>
                            </w:r>
                          </w:p>
                          <w:p w14:paraId="3892E838" w14:textId="417E6FFF" w:rsidR="008F30BE" w:rsidRDefault="008F30BE" w:rsidP="008F30BE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Students Evaluation Form </w:t>
                            </w:r>
                          </w:p>
                          <w:p w14:paraId="267AAE89" w14:textId="0AC40954" w:rsidR="008F30BE" w:rsidRDefault="008F30BE" w:rsidP="008F30BE"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Justify or Explain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63A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2pt;margin-top:2.4pt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Tj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">
                <v:textbox style="mso-fit-shape-to-text:t">
                  <w:txbxContent>
                    <w:p w14:paraId="00028524" w14:textId="7A8E8E7B" w:rsidR="008F30BE" w:rsidRDefault="008F30BE" w:rsidP="008F30BE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NAFAS Flower Arranging</w:t>
                      </w:r>
                    </w:p>
                    <w:p w14:paraId="7BBA63C8" w14:textId="7E61D8B8" w:rsidR="008F30BE" w:rsidRDefault="008F30BE" w:rsidP="008F30BE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Part </w:t>
                      </w: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&amp; 3</w:t>
                      </w:r>
                    </w:p>
                    <w:p w14:paraId="3892E838" w14:textId="417E6FFF" w:rsidR="008F30BE" w:rsidRDefault="008F30BE" w:rsidP="008F30BE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Student</w:t>
                      </w: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s Evaluation Form </w:t>
                      </w:r>
                    </w:p>
                    <w:p w14:paraId="267AAE89" w14:textId="0AC40954" w:rsidR="008F30BE" w:rsidRDefault="008F30BE" w:rsidP="008F30BE"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Justify or Explain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46EB">
        <w:rPr>
          <w:rFonts w:eastAsia="Aptos"/>
          <w:noProof/>
          <w:lang w:val="en-US"/>
        </w:rPr>
        <w:drawing>
          <wp:inline distT="0" distB="0" distL="0" distR="0" wp14:anchorId="2561E4B5" wp14:editId="378FA97A">
            <wp:extent cx="952500" cy="1285875"/>
            <wp:effectExtent l="0" t="0" r="0" b="9525"/>
            <wp:docPr id="557278272" name="Picture 2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529D" w14:textId="77777777" w:rsidR="008E2A3F" w:rsidRPr="006F46EB" w:rsidRDefault="008E2A3F" w:rsidP="008E2A3F">
      <w:pPr>
        <w:pStyle w:val="NoSpacing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The National Association of Flower Arrangement Societies</w:t>
      </w:r>
    </w:p>
    <w:p w14:paraId="3E3F2DA6" w14:textId="6CD8838D" w:rsidR="008E2A3F" w:rsidRPr="006F46EB" w:rsidRDefault="008E2A3F" w:rsidP="008E2A3F">
      <w:pPr>
        <w:pStyle w:val="NoSpacing"/>
        <w:rPr>
          <w:rFonts w:ascii="Calibri" w:eastAsia="Aptos" w:hAnsi="Calibri" w:cs="Calibri"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Registered Charity 1101348</w:t>
      </w:r>
    </w:p>
    <w:p w14:paraId="18C70044" w14:textId="77777777" w:rsidR="008E2A3F" w:rsidRDefault="008E2A3F" w:rsidP="008E2A3F">
      <w:pPr>
        <w:rPr>
          <w:rFonts w:ascii="Aptos" w:hAnsi="Aptos"/>
        </w:rPr>
      </w:pPr>
    </w:p>
    <w:p w14:paraId="62E1B176" w14:textId="77777777" w:rsidR="0058584B" w:rsidRPr="00337F09" w:rsidRDefault="0058584B" w:rsidP="0058584B">
      <w:r w:rsidRPr="00337F09">
        <w:t>Design number</w:t>
      </w:r>
      <w:r>
        <w:t>_________________________________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5"/>
        <w:gridCol w:w="5795"/>
      </w:tblGrid>
      <w:tr w:rsidR="1C0D30DC" w14:paraId="1CE7CD10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2882051F" w14:textId="49056445" w:rsidR="1C0D30DC" w:rsidRPr="001573BF" w:rsidRDefault="1C0D30DC" w:rsidP="6E7EB842">
            <w:pPr>
              <w:rPr>
                <w:rFonts w:ascii="Aptos" w:hAnsi="Aptos"/>
                <w:b/>
                <w:bCs/>
              </w:rPr>
            </w:pPr>
            <w:r w:rsidRPr="001573BF">
              <w:rPr>
                <w:rFonts w:ascii="Aptos" w:hAnsi="Aptos"/>
                <w:b/>
                <w:bCs/>
              </w:rPr>
              <w:t>Name</w:t>
            </w:r>
          </w:p>
          <w:p w14:paraId="17AA658C" w14:textId="203142F8" w:rsidR="1C0D30DC" w:rsidRPr="001573BF" w:rsidRDefault="1C0D30DC" w:rsidP="6E7EB84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316A690E" w14:textId="438433CF" w:rsidR="3AAC10AE" w:rsidRPr="001573BF" w:rsidRDefault="3AAC10AE" w:rsidP="1C0D30DC">
            <w:pPr>
              <w:rPr>
                <w:rFonts w:ascii="Aptos" w:hAnsi="Aptos"/>
                <w:b/>
                <w:bCs/>
              </w:rPr>
            </w:pPr>
            <w:r w:rsidRPr="001573BF">
              <w:rPr>
                <w:rFonts w:ascii="Aptos" w:hAnsi="Aptos"/>
                <w:b/>
                <w:bCs/>
              </w:rPr>
              <w:t>Date</w:t>
            </w:r>
          </w:p>
        </w:tc>
      </w:tr>
      <w:tr w:rsidR="1C0D30DC" w14:paraId="06A8B634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4729973D" w14:textId="26ADBA43" w:rsidR="3AAC10AE" w:rsidRDefault="3AAC10AE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Design-including medium</w:t>
            </w:r>
          </w:p>
          <w:p w14:paraId="5BA8FBE3" w14:textId="6DDAD18F" w:rsidR="1C0D30DC" w:rsidRDefault="1C0D30DC" w:rsidP="1C0D30DC">
            <w:pPr>
              <w:rPr>
                <w:rFonts w:ascii="Aptos" w:hAnsi="Aptos"/>
              </w:rPr>
            </w:pP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1AF934F0" w14:textId="77777777" w:rsidR="1C0D30DC" w:rsidRDefault="1C0D30DC" w:rsidP="1C0D30DC">
            <w:pPr>
              <w:rPr>
                <w:rFonts w:ascii="Aptos" w:hAnsi="Aptos"/>
              </w:rPr>
            </w:pPr>
          </w:p>
          <w:p w14:paraId="2CF520B6" w14:textId="77777777" w:rsidR="003F7A7C" w:rsidRDefault="003F7A7C" w:rsidP="1C0D30DC">
            <w:pPr>
              <w:rPr>
                <w:rFonts w:ascii="Aptos" w:hAnsi="Aptos"/>
              </w:rPr>
            </w:pPr>
          </w:p>
          <w:p w14:paraId="115E1839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9481183" w14:textId="2DC9E0A7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3AFFB341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6156FD7C" w14:textId="4C3CB6DE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Are the mechanics secure?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2188665B" w14:textId="2B23C09F" w:rsidR="1C0D30DC" w:rsidRDefault="1C0D30DC" w:rsidP="1C0D30DC">
            <w:pPr>
              <w:rPr>
                <w:rFonts w:ascii="Aptos" w:hAnsi="Aptos"/>
              </w:rPr>
            </w:pPr>
          </w:p>
          <w:p w14:paraId="1DF0FFB8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5B03CE6" w14:textId="77777777" w:rsidR="003F7A7C" w:rsidRDefault="003F7A7C" w:rsidP="1C0D30DC">
            <w:pPr>
              <w:rPr>
                <w:rFonts w:ascii="Aptos" w:hAnsi="Aptos"/>
              </w:rPr>
            </w:pPr>
          </w:p>
          <w:p w14:paraId="498BB614" w14:textId="45EE78F0" w:rsidR="1C0D30DC" w:rsidRDefault="1C0D30DC" w:rsidP="1C0D30DC">
            <w:pPr>
              <w:rPr>
                <w:rFonts w:ascii="Aptos" w:hAnsi="Aptos"/>
              </w:rPr>
            </w:pPr>
          </w:p>
        </w:tc>
      </w:tr>
      <w:tr w:rsidR="1C0D30DC" w14:paraId="762EF095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1366ADD2" w14:textId="7338F4A4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Are the mechanics well hidden? </w:t>
            </w:r>
            <w:r w:rsidR="000827F7">
              <w:rPr>
                <w:rFonts w:ascii="Aptos" w:hAnsi="Aptos"/>
              </w:rPr>
              <w:t>I</w:t>
            </w:r>
            <w:r w:rsidRPr="1C0D30DC">
              <w:rPr>
                <w:rFonts w:ascii="Aptos" w:hAnsi="Aptos"/>
              </w:rPr>
              <w:t>f appropriate to the design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75D001F6" w14:textId="77777777" w:rsidR="1C0D30DC" w:rsidRDefault="1C0D30DC" w:rsidP="1C0D30DC">
            <w:pPr>
              <w:rPr>
                <w:rFonts w:ascii="Aptos" w:hAnsi="Aptos"/>
              </w:rPr>
            </w:pPr>
          </w:p>
          <w:p w14:paraId="2F9AED23" w14:textId="77777777" w:rsidR="003F7A7C" w:rsidRDefault="003F7A7C" w:rsidP="1C0D30DC">
            <w:pPr>
              <w:rPr>
                <w:rFonts w:ascii="Aptos" w:hAnsi="Aptos"/>
              </w:rPr>
            </w:pPr>
          </w:p>
          <w:p w14:paraId="61009AA4" w14:textId="77777777" w:rsidR="003F7A7C" w:rsidRDefault="003F7A7C" w:rsidP="1C0D30DC">
            <w:pPr>
              <w:rPr>
                <w:rFonts w:ascii="Aptos" w:hAnsi="Aptos"/>
              </w:rPr>
            </w:pPr>
          </w:p>
          <w:p w14:paraId="7A01498D" w14:textId="57989E08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4CFA9D00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06FB3D44" w14:textId="65C5CA2F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Are the materials conditioned?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2DA9F677" w14:textId="24E1D6B3" w:rsidR="1C0D30DC" w:rsidRDefault="1C0D30DC" w:rsidP="1C0D30DC">
            <w:pPr>
              <w:rPr>
                <w:rFonts w:ascii="Aptos" w:hAnsi="Aptos"/>
              </w:rPr>
            </w:pPr>
          </w:p>
          <w:p w14:paraId="33131B15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598B2BB" w14:textId="77777777" w:rsidR="003F7A7C" w:rsidRDefault="003F7A7C" w:rsidP="1C0D30DC">
            <w:pPr>
              <w:rPr>
                <w:rFonts w:ascii="Aptos" w:hAnsi="Aptos"/>
              </w:rPr>
            </w:pPr>
          </w:p>
          <w:p w14:paraId="0667ED4D" w14:textId="50D68C6C" w:rsidR="1C0D30DC" w:rsidRDefault="1C0D30DC" w:rsidP="1C0D30DC">
            <w:pPr>
              <w:rPr>
                <w:rFonts w:ascii="Aptos" w:hAnsi="Aptos"/>
              </w:rPr>
            </w:pPr>
          </w:p>
        </w:tc>
      </w:tr>
      <w:tr w:rsidR="1C0D30DC" w14:paraId="198A2B47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70C8838A" w14:textId="111D1FB6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Does the design have clear outline and shape?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150CE967" w14:textId="77777777" w:rsidR="1C0D30DC" w:rsidRDefault="1C0D30DC" w:rsidP="1C0D30DC">
            <w:pPr>
              <w:rPr>
                <w:rFonts w:ascii="Aptos" w:hAnsi="Aptos"/>
              </w:rPr>
            </w:pPr>
          </w:p>
          <w:p w14:paraId="08DD5F62" w14:textId="77777777" w:rsidR="003F7A7C" w:rsidRDefault="003F7A7C" w:rsidP="1C0D30DC">
            <w:pPr>
              <w:rPr>
                <w:rFonts w:ascii="Aptos" w:hAnsi="Aptos"/>
              </w:rPr>
            </w:pPr>
          </w:p>
          <w:p w14:paraId="4A6821C8" w14:textId="77777777" w:rsidR="003F7A7C" w:rsidRDefault="003F7A7C" w:rsidP="1C0D30DC">
            <w:pPr>
              <w:rPr>
                <w:rFonts w:ascii="Aptos" w:hAnsi="Aptos"/>
              </w:rPr>
            </w:pPr>
          </w:p>
          <w:p w14:paraId="0A95EB48" w14:textId="03190E24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007FC4AB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7C1F9378" w14:textId="598D74BE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Does the design have appropriate </w:t>
            </w:r>
            <w:r w:rsidRPr="1C0D30DC">
              <w:rPr>
                <w:rFonts w:ascii="Aptos" w:hAnsi="Aptos"/>
                <w:b/>
                <w:bCs/>
              </w:rPr>
              <w:t>dominance</w:t>
            </w:r>
            <w:r w:rsidRPr="1C0D30DC">
              <w:rPr>
                <w:rFonts w:ascii="Aptos" w:hAnsi="Aptos"/>
              </w:rPr>
              <w:t>/focal impact?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41FE7588" w14:textId="77777777" w:rsidR="1C0D30DC" w:rsidRDefault="1C0D30DC" w:rsidP="1C0D30DC">
            <w:pPr>
              <w:rPr>
                <w:rFonts w:ascii="Aptos" w:hAnsi="Aptos"/>
              </w:rPr>
            </w:pPr>
          </w:p>
          <w:p w14:paraId="5B15E594" w14:textId="77777777" w:rsidR="003F7A7C" w:rsidRDefault="003F7A7C" w:rsidP="1C0D30DC">
            <w:pPr>
              <w:rPr>
                <w:rFonts w:ascii="Aptos" w:hAnsi="Aptos"/>
              </w:rPr>
            </w:pPr>
          </w:p>
          <w:p w14:paraId="33CA5CBD" w14:textId="77777777" w:rsidR="003F7A7C" w:rsidRDefault="003F7A7C" w:rsidP="1C0D30DC">
            <w:pPr>
              <w:rPr>
                <w:rFonts w:ascii="Aptos" w:hAnsi="Aptos"/>
              </w:rPr>
            </w:pPr>
          </w:p>
          <w:p w14:paraId="4ACE302B" w14:textId="6E71CFF2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6D1E3DE9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29E88496" w14:textId="21F72F08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Does your design have </w:t>
            </w:r>
            <w:r w:rsidRPr="1C0D30DC">
              <w:rPr>
                <w:rFonts w:ascii="Aptos" w:hAnsi="Aptos"/>
                <w:b/>
                <w:bCs/>
              </w:rPr>
              <w:t>recession</w:t>
            </w:r>
            <w:r w:rsidRPr="1C0D30DC">
              <w:rPr>
                <w:rFonts w:ascii="Aptos" w:hAnsi="Aptos"/>
              </w:rPr>
              <w:t>? if appropriate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4948B9B9" w14:textId="77777777" w:rsidR="1C0D30DC" w:rsidRDefault="1C0D30DC" w:rsidP="1C0D30DC">
            <w:pPr>
              <w:rPr>
                <w:rFonts w:ascii="Aptos" w:hAnsi="Aptos"/>
              </w:rPr>
            </w:pPr>
          </w:p>
          <w:p w14:paraId="41EA3369" w14:textId="77777777" w:rsidR="003F7A7C" w:rsidRDefault="003F7A7C" w:rsidP="1C0D30DC">
            <w:pPr>
              <w:rPr>
                <w:rFonts w:ascii="Aptos" w:hAnsi="Aptos"/>
              </w:rPr>
            </w:pPr>
          </w:p>
          <w:p w14:paraId="6578A108" w14:textId="77777777" w:rsidR="003F7A7C" w:rsidRDefault="003F7A7C" w:rsidP="1C0D30DC">
            <w:pPr>
              <w:rPr>
                <w:rFonts w:ascii="Aptos" w:hAnsi="Aptos"/>
              </w:rPr>
            </w:pPr>
          </w:p>
          <w:p w14:paraId="67D974A8" w14:textId="57C101DB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1C47B4E3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0FD22F44" w14:textId="09623678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Have appropriate </w:t>
            </w:r>
            <w:r w:rsidRPr="1C0D30DC">
              <w:rPr>
                <w:rFonts w:ascii="Aptos" w:hAnsi="Aptos"/>
                <w:b/>
                <w:bCs/>
              </w:rPr>
              <w:t xml:space="preserve">colour </w:t>
            </w:r>
            <w:r w:rsidRPr="1C0D30DC">
              <w:rPr>
                <w:rFonts w:ascii="Aptos" w:hAnsi="Aptos"/>
              </w:rPr>
              <w:t>or colours been used?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084A8F52" w14:textId="77777777" w:rsidR="1C0D30DC" w:rsidRDefault="1C0D30DC" w:rsidP="1C0D30DC">
            <w:pPr>
              <w:rPr>
                <w:rFonts w:ascii="Aptos" w:hAnsi="Aptos"/>
              </w:rPr>
            </w:pPr>
          </w:p>
          <w:p w14:paraId="68D326FE" w14:textId="77777777" w:rsidR="003F7A7C" w:rsidRDefault="003F7A7C" w:rsidP="1C0D30DC">
            <w:pPr>
              <w:rPr>
                <w:rFonts w:ascii="Aptos" w:hAnsi="Aptos"/>
              </w:rPr>
            </w:pPr>
          </w:p>
          <w:p w14:paraId="19369EC6" w14:textId="77777777" w:rsidR="003F7A7C" w:rsidRDefault="003F7A7C" w:rsidP="1C0D30DC">
            <w:pPr>
              <w:rPr>
                <w:rFonts w:ascii="Aptos" w:hAnsi="Aptos"/>
              </w:rPr>
            </w:pPr>
          </w:p>
          <w:p w14:paraId="3E57BCBB" w14:textId="38B5F066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1FC5AADD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547A2012" w14:textId="3D895968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Are the materials in</w:t>
            </w:r>
            <w:r w:rsidRPr="1C0D30DC">
              <w:rPr>
                <w:rFonts w:ascii="Aptos" w:hAnsi="Aptos"/>
                <w:b/>
                <w:bCs/>
              </w:rPr>
              <w:t xml:space="preserve"> scale</w:t>
            </w:r>
            <w:r w:rsidRPr="1C0D30DC">
              <w:rPr>
                <w:rFonts w:ascii="Aptos" w:hAnsi="Aptos"/>
              </w:rPr>
              <w:t xml:space="preserve"> with each other?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475353B9" w14:textId="77777777" w:rsidR="1C0D30DC" w:rsidRDefault="1C0D30DC" w:rsidP="1C0D30DC">
            <w:pPr>
              <w:rPr>
                <w:rFonts w:ascii="Aptos" w:hAnsi="Aptos"/>
              </w:rPr>
            </w:pPr>
          </w:p>
          <w:p w14:paraId="73145037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07E4FCB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57C9195" w14:textId="529D2B40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587994B8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56FB5329" w14:textId="2867F9BC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lastRenderedPageBreak/>
              <w:t xml:space="preserve">Have the materials been used to create </w:t>
            </w:r>
            <w:r w:rsidRPr="1C0D30DC">
              <w:rPr>
                <w:rFonts w:ascii="Aptos" w:hAnsi="Aptos"/>
                <w:b/>
                <w:bCs/>
              </w:rPr>
              <w:t>rhythm?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163196DD" w14:textId="77777777" w:rsidR="1C0D30DC" w:rsidRDefault="1C0D30DC" w:rsidP="1C0D30DC">
            <w:pPr>
              <w:rPr>
                <w:rFonts w:ascii="Aptos" w:hAnsi="Aptos"/>
              </w:rPr>
            </w:pPr>
          </w:p>
          <w:p w14:paraId="3B11770C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868CC8C" w14:textId="77777777" w:rsidR="003F7A7C" w:rsidRDefault="003F7A7C" w:rsidP="1C0D30DC">
            <w:pPr>
              <w:rPr>
                <w:rFonts w:ascii="Aptos" w:hAnsi="Aptos"/>
              </w:rPr>
            </w:pPr>
          </w:p>
          <w:p w14:paraId="195CF8F1" w14:textId="35336D40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1FD5B7B1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0A195D65" w14:textId="2EC24D48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Does the design have appropriate visual and actual </w:t>
            </w:r>
            <w:r w:rsidRPr="1C0D30DC">
              <w:rPr>
                <w:rFonts w:ascii="Aptos" w:hAnsi="Aptos"/>
                <w:b/>
                <w:bCs/>
              </w:rPr>
              <w:t>balance?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490D11DB" w14:textId="77777777" w:rsidR="1C0D30DC" w:rsidRDefault="1C0D30DC" w:rsidP="1C0D30DC">
            <w:pPr>
              <w:rPr>
                <w:rFonts w:ascii="Aptos" w:hAnsi="Aptos"/>
              </w:rPr>
            </w:pPr>
          </w:p>
          <w:p w14:paraId="6FBCAB8E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550FEBD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DD6D6DA" w14:textId="35C3B7DC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23D9C2C9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3A8C8FDB" w14:textId="6B0E3CE0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Are there divers</w:t>
            </w:r>
            <w:r w:rsidR="000827F7">
              <w:rPr>
                <w:rFonts w:ascii="Aptos" w:hAnsi="Aptos"/>
              </w:rPr>
              <w:t>e</w:t>
            </w:r>
            <w:r w:rsidRPr="1C0D30DC">
              <w:rPr>
                <w:rFonts w:ascii="Aptos" w:hAnsi="Aptos"/>
              </w:rPr>
              <w:t xml:space="preserve"> </w:t>
            </w:r>
            <w:r w:rsidRPr="1C0D30DC">
              <w:rPr>
                <w:rFonts w:ascii="Aptos" w:hAnsi="Aptos"/>
                <w:b/>
                <w:bCs/>
              </w:rPr>
              <w:t>contrast</w:t>
            </w:r>
            <w:r w:rsidRPr="1C0D30DC">
              <w:rPr>
                <w:rFonts w:ascii="Aptos" w:hAnsi="Aptos"/>
              </w:rPr>
              <w:t xml:space="preserve">s in </w:t>
            </w:r>
            <w:r w:rsidRPr="1C0D30DC">
              <w:rPr>
                <w:rFonts w:ascii="Aptos" w:hAnsi="Aptos"/>
                <w:b/>
                <w:bCs/>
              </w:rPr>
              <w:t>form</w:t>
            </w:r>
            <w:r w:rsidRPr="1C0D30DC">
              <w:rPr>
                <w:rFonts w:ascii="Aptos" w:hAnsi="Aptos"/>
              </w:rPr>
              <w:t xml:space="preserve"> and </w:t>
            </w:r>
            <w:r w:rsidRPr="1C0D30DC">
              <w:rPr>
                <w:rFonts w:ascii="Aptos" w:hAnsi="Aptos"/>
                <w:b/>
                <w:bCs/>
              </w:rPr>
              <w:t>texture?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2C816F4A" w14:textId="77777777" w:rsidR="1C0D30DC" w:rsidRDefault="1C0D30DC" w:rsidP="1C0D30DC">
            <w:pPr>
              <w:rPr>
                <w:rFonts w:ascii="Aptos" w:hAnsi="Aptos"/>
              </w:rPr>
            </w:pPr>
          </w:p>
          <w:p w14:paraId="51028DE8" w14:textId="77777777" w:rsidR="003F7A7C" w:rsidRDefault="003F7A7C" w:rsidP="1C0D30DC">
            <w:pPr>
              <w:rPr>
                <w:rFonts w:ascii="Aptos" w:hAnsi="Aptos"/>
              </w:rPr>
            </w:pPr>
          </w:p>
          <w:p w14:paraId="3CCED33A" w14:textId="77777777" w:rsidR="003F7A7C" w:rsidRDefault="003F7A7C" w:rsidP="1C0D30DC">
            <w:pPr>
              <w:rPr>
                <w:rFonts w:ascii="Aptos" w:hAnsi="Aptos"/>
              </w:rPr>
            </w:pPr>
          </w:p>
          <w:p w14:paraId="28756000" w14:textId="1BAF9EA4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7287269D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41DF7DC2" w14:textId="03247C15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Are all the materials in </w:t>
            </w:r>
            <w:r w:rsidRPr="1C0D30DC">
              <w:rPr>
                <w:rFonts w:ascii="Aptos" w:hAnsi="Aptos"/>
                <w:b/>
                <w:bCs/>
              </w:rPr>
              <w:t>harmony</w:t>
            </w:r>
            <w:r w:rsidRPr="1C0D30DC">
              <w:rPr>
                <w:rFonts w:ascii="Aptos" w:hAnsi="Aptos"/>
              </w:rPr>
              <w:t xml:space="preserve"> with each other?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0205852F" w14:textId="77777777" w:rsidR="1C0D30DC" w:rsidRDefault="1C0D30DC" w:rsidP="1C0D30DC">
            <w:pPr>
              <w:rPr>
                <w:rFonts w:ascii="Aptos" w:hAnsi="Aptos"/>
              </w:rPr>
            </w:pPr>
          </w:p>
          <w:p w14:paraId="417343A4" w14:textId="77777777" w:rsidR="003F7A7C" w:rsidRDefault="003F7A7C" w:rsidP="1C0D30DC">
            <w:pPr>
              <w:rPr>
                <w:rFonts w:ascii="Aptos" w:hAnsi="Aptos"/>
              </w:rPr>
            </w:pPr>
          </w:p>
          <w:p w14:paraId="008C1B05" w14:textId="77777777" w:rsidR="003F7A7C" w:rsidRDefault="003F7A7C" w:rsidP="1C0D30DC">
            <w:pPr>
              <w:rPr>
                <w:rFonts w:ascii="Aptos" w:hAnsi="Aptos"/>
              </w:rPr>
            </w:pPr>
          </w:p>
          <w:p w14:paraId="66730399" w14:textId="1F07F990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762DFE4E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06632E5B" w14:textId="1FFA180F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Is there sufficient </w:t>
            </w:r>
            <w:r w:rsidRPr="1C0D30DC">
              <w:rPr>
                <w:rFonts w:ascii="Aptos" w:hAnsi="Aptos"/>
                <w:b/>
                <w:bCs/>
              </w:rPr>
              <w:t>space</w:t>
            </w:r>
            <w:r w:rsidRPr="1C0D30DC">
              <w:rPr>
                <w:rFonts w:ascii="Aptos" w:hAnsi="Aptos"/>
              </w:rPr>
              <w:t xml:space="preserve"> within the design? If appropriate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6FA9D82D" w14:textId="77777777" w:rsidR="1C0D30DC" w:rsidRDefault="1C0D30DC" w:rsidP="1C0D30DC">
            <w:pPr>
              <w:rPr>
                <w:rFonts w:ascii="Aptos" w:hAnsi="Aptos"/>
              </w:rPr>
            </w:pPr>
          </w:p>
          <w:p w14:paraId="181F6367" w14:textId="77777777" w:rsidR="003F7A7C" w:rsidRDefault="003F7A7C" w:rsidP="1C0D30DC">
            <w:pPr>
              <w:rPr>
                <w:rFonts w:ascii="Aptos" w:hAnsi="Aptos"/>
              </w:rPr>
            </w:pPr>
          </w:p>
          <w:p w14:paraId="1C9C4771" w14:textId="77777777" w:rsidR="003F7A7C" w:rsidRDefault="003F7A7C" w:rsidP="1C0D30DC">
            <w:pPr>
              <w:rPr>
                <w:rFonts w:ascii="Aptos" w:hAnsi="Aptos"/>
              </w:rPr>
            </w:pPr>
          </w:p>
          <w:p w14:paraId="0C0778A7" w14:textId="1ADA08AD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6E8EFCD4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3277D356" w14:textId="37133992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Is the design in </w:t>
            </w:r>
            <w:r w:rsidRPr="1C0D30DC">
              <w:rPr>
                <w:rFonts w:ascii="Aptos" w:hAnsi="Aptos"/>
                <w:b/>
                <w:bCs/>
              </w:rPr>
              <w:t>proportion?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54907057" w14:textId="6673F3FC" w:rsidR="1C0D30DC" w:rsidRDefault="1C0D30DC" w:rsidP="1C0D30DC">
            <w:pPr>
              <w:rPr>
                <w:rFonts w:ascii="Aptos" w:hAnsi="Aptos"/>
              </w:rPr>
            </w:pPr>
          </w:p>
          <w:p w14:paraId="2D0C6ED3" w14:textId="77777777" w:rsidR="1C0D30DC" w:rsidRDefault="1C0D30DC" w:rsidP="1C0D30DC">
            <w:pPr>
              <w:rPr>
                <w:rFonts w:ascii="Aptos" w:hAnsi="Aptos"/>
              </w:rPr>
            </w:pPr>
          </w:p>
          <w:p w14:paraId="31EA4B21" w14:textId="77777777" w:rsidR="003F7A7C" w:rsidRDefault="003F7A7C" w:rsidP="1C0D30DC">
            <w:pPr>
              <w:rPr>
                <w:rFonts w:ascii="Aptos" w:hAnsi="Aptos"/>
              </w:rPr>
            </w:pPr>
          </w:p>
          <w:p w14:paraId="308FC16D" w14:textId="77777777" w:rsidR="003F7A7C" w:rsidRDefault="003F7A7C" w:rsidP="1C0D30DC">
            <w:pPr>
              <w:rPr>
                <w:rFonts w:ascii="Aptos" w:hAnsi="Aptos"/>
              </w:rPr>
            </w:pPr>
          </w:p>
          <w:p w14:paraId="77E392C3" w14:textId="4CA452F7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5F3C118F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02553EF6" w14:textId="6DD41A93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 xml:space="preserve">Is there a distinctive </w:t>
            </w:r>
            <w:r w:rsidRPr="1C0D30DC">
              <w:rPr>
                <w:rFonts w:ascii="Aptos" w:hAnsi="Aptos"/>
                <w:b/>
                <w:bCs/>
              </w:rPr>
              <w:t xml:space="preserve">line? </w:t>
            </w:r>
            <w:r w:rsidRPr="1C0D30DC">
              <w:rPr>
                <w:rFonts w:ascii="Aptos" w:hAnsi="Aptos"/>
              </w:rPr>
              <w:t xml:space="preserve">or contrast in </w:t>
            </w:r>
            <w:r w:rsidRPr="1C0D30DC">
              <w:rPr>
                <w:rFonts w:ascii="Aptos" w:hAnsi="Aptos"/>
                <w:b/>
                <w:bCs/>
              </w:rPr>
              <w:t>line</w:t>
            </w:r>
            <w:r w:rsidRPr="1C0D30DC">
              <w:rPr>
                <w:rFonts w:ascii="Aptos" w:hAnsi="Aptos"/>
              </w:rPr>
              <w:t xml:space="preserve"> within the design?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0A0D61DF" w14:textId="77777777" w:rsidR="1C0D30DC" w:rsidRDefault="1C0D30DC" w:rsidP="1C0D30DC">
            <w:pPr>
              <w:rPr>
                <w:rFonts w:ascii="Aptos" w:hAnsi="Aptos"/>
              </w:rPr>
            </w:pPr>
          </w:p>
          <w:p w14:paraId="7A9A57BD" w14:textId="77777777" w:rsidR="003F7A7C" w:rsidRDefault="003F7A7C" w:rsidP="1C0D30DC">
            <w:pPr>
              <w:rPr>
                <w:rFonts w:ascii="Aptos" w:hAnsi="Aptos"/>
              </w:rPr>
            </w:pPr>
          </w:p>
          <w:p w14:paraId="38A3B62B" w14:textId="77777777" w:rsidR="003F7A7C" w:rsidRDefault="003F7A7C" w:rsidP="1C0D30DC">
            <w:pPr>
              <w:rPr>
                <w:rFonts w:ascii="Aptos" w:hAnsi="Aptos"/>
              </w:rPr>
            </w:pPr>
          </w:p>
          <w:p w14:paraId="7B760170" w14:textId="6DE82E57" w:rsidR="003F7A7C" w:rsidRDefault="003F7A7C" w:rsidP="1C0D30DC">
            <w:pPr>
              <w:rPr>
                <w:rFonts w:ascii="Aptos" w:hAnsi="Aptos"/>
              </w:rPr>
            </w:pPr>
          </w:p>
        </w:tc>
      </w:tr>
      <w:tr w:rsidR="1C0D30DC" w14:paraId="53A26BC4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64C0FD0B" w14:textId="7910C1D9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Is the design fit for the intended purpose?</w:t>
            </w: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709D0C1A" w14:textId="7169D7D0" w:rsidR="1C0D30DC" w:rsidRDefault="1C0D30DC" w:rsidP="1C0D30DC">
            <w:pPr>
              <w:rPr>
                <w:rFonts w:ascii="Aptos" w:hAnsi="Aptos"/>
              </w:rPr>
            </w:pPr>
          </w:p>
          <w:p w14:paraId="6F52B837" w14:textId="77777777" w:rsidR="003F7A7C" w:rsidRDefault="003F7A7C" w:rsidP="1C0D30DC">
            <w:pPr>
              <w:rPr>
                <w:rFonts w:ascii="Aptos" w:hAnsi="Aptos"/>
              </w:rPr>
            </w:pPr>
          </w:p>
          <w:p w14:paraId="5A5C9FBC" w14:textId="77777777" w:rsidR="003F7A7C" w:rsidRDefault="003F7A7C" w:rsidP="1C0D30DC">
            <w:pPr>
              <w:rPr>
                <w:rFonts w:ascii="Aptos" w:hAnsi="Aptos"/>
              </w:rPr>
            </w:pPr>
          </w:p>
          <w:p w14:paraId="066BE4B5" w14:textId="77777777" w:rsidR="003F7A7C" w:rsidRDefault="003F7A7C" w:rsidP="1C0D30DC">
            <w:pPr>
              <w:rPr>
                <w:rFonts w:ascii="Aptos" w:hAnsi="Aptos"/>
              </w:rPr>
            </w:pPr>
          </w:p>
          <w:p w14:paraId="1D35046C" w14:textId="69A832D7" w:rsidR="1C0D30DC" w:rsidRDefault="1C0D30DC" w:rsidP="1C0D30DC">
            <w:pPr>
              <w:rPr>
                <w:rFonts w:ascii="Aptos" w:hAnsi="Aptos"/>
              </w:rPr>
            </w:pPr>
          </w:p>
        </w:tc>
      </w:tr>
      <w:tr w:rsidR="1C0D30DC" w14:paraId="3464E783" w14:textId="77777777" w:rsidTr="00BC1E69">
        <w:trPr>
          <w:trHeight w:val="300"/>
        </w:trPr>
        <w:tc>
          <w:tcPr>
            <w:tcW w:w="4545" w:type="dxa"/>
            <w:tcMar>
              <w:left w:w="105" w:type="dxa"/>
              <w:right w:w="105" w:type="dxa"/>
            </w:tcMar>
          </w:tcPr>
          <w:p w14:paraId="03435314" w14:textId="77777777" w:rsidR="1C0D30DC" w:rsidRDefault="1C0D30DC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Tutors signature</w:t>
            </w:r>
          </w:p>
          <w:p w14:paraId="32E7C51D" w14:textId="4F1FD587" w:rsidR="00BC1E69" w:rsidRDefault="00BC1E69" w:rsidP="1C0D30DC">
            <w:pPr>
              <w:rPr>
                <w:rFonts w:ascii="Aptos" w:hAnsi="Aptos"/>
              </w:rPr>
            </w:pPr>
          </w:p>
        </w:tc>
        <w:tc>
          <w:tcPr>
            <w:tcW w:w="5795" w:type="dxa"/>
            <w:tcMar>
              <w:left w:w="105" w:type="dxa"/>
              <w:right w:w="105" w:type="dxa"/>
            </w:tcMar>
          </w:tcPr>
          <w:p w14:paraId="36AE959A" w14:textId="17E36806" w:rsidR="6518B392" w:rsidRDefault="6518B392" w:rsidP="1C0D30DC">
            <w:pPr>
              <w:rPr>
                <w:rFonts w:ascii="Aptos" w:hAnsi="Aptos"/>
              </w:rPr>
            </w:pPr>
            <w:r w:rsidRPr="1C0D30DC">
              <w:rPr>
                <w:rFonts w:ascii="Aptos" w:hAnsi="Aptos"/>
              </w:rPr>
              <w:t>Date</w:t>
            </w:r>
          </w:p>
        </w:tc>
      </w:tr>
    </w:tbl>
    <w:p w14:paraId="1643C72C" w14:textId="36E89BDA" w:rsidR="00CC3F4E" w:rsidRDefault="00CC3F4E" w:rsidP="1C0D30DC">
      <w:pPr>
        <w:rPr>
          <w:rFonts w:ascii="Aptos" w:hAnsi="Aptos"/>
          <w:color w:val="000000" w:themeColor="text1"/>
        </w:rPr>
      </w:pPr>
    </w:p>
    <w:p w14:paraId="2C078E63" w14:textId="67432EE3" w:rsidR="00CC3F4E" w:rsidRDefault="00CC3F4E"/>
    <w:sectPr w:rsidR="00CC3F4E" w:rsidSect="008E2A3F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dQaR+j+xVhWpq" int2:id="alGLr3Mj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431FEB"/>
    <w:rsid w:val="00025BB5"/>
    <w:rsid w:val="000827F7"/>
    <w:rsid w:val="001573BF"/>
    <w:rsid w:val="0020F66A"/>
    <w:rsid w:val="003F7A7C"/>
    <w:rsid w:val="004451F9"/>
    <w:rsid w:val="004C7E58"/>
    <w:rsid w:val="0058584B"/>
    <w:rsid w:val="008C3FC4"/>
    <w:rsid w:val="008E2A3F"/>
    <w:rsid w:val="008F30BE"/>
    <w:rsid w:val="00A71081"/>
    <w:rsid w:val="00B0786C"/>
    <w:rsid w:val="00BB0615"/>
    <w:rsid w:val="00BC1E69"/>
    <w:rsid w:val="00CC3F4E"/>
    <w:rsid w:val="00F51ECF"/>
    <w:rsid w:val="0E9AFDBB"/>
    <w:rsid w:val="11B3BA61"/>
    <w:rsid w:val="1C0D30DC"/>
    <w:rsid w:val="2D4AFD21"/>
    <w:rsid w:val="35A93B9D"/>
    <w:rsid w:val="3AAC10AE"/>
    <w:rsid w:val="3EDFDF57"/>
    <w:rsid w:val="4BA33CDF"/>
    <w:rsid w:val="53431FEB"/>
    <w:rsid w:val="5371D699"/>
    <w:rsid w:val="54E6D88E"/>
    <w:rsid w:val="5CEF5BA4"/>
    <w:rsid w:val="5F062F90"/>
    <w:rsid w:val="60CC9678"/>
    <w:rsid w:val="6518B392"/>
    <w:rsid w:val="67DCED9F"/>
    <w:rsid w:val="6E4B89DD"/>
    <w:rsid w:val="6E6A79B5"/>
    <w:rsid w:val="6E7EB842"/>
    <w:rsid w:val="70FA0B9E"/>
    <w:rsid w:val="7F8A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1FEB"/>
  <w15:chartTrackingRefBased/>
  <w15:docId w15:val="{7C3D7A6F-F659-4732-85C8-3405A4A2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E2A3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fd4b70363c511387a116368492edbbc1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5d9da0a36b94b07e3a508ca633fee492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9294C-7ED3-4AA3-93C5-1ABF86F80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52178-1061-4951-B24B-C639F5824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48263-AC02-49BF-882D-35A38BE4C454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810</Characters>
  <Application>Microsoft Office Word</Application>
  <DocSecurity>0</DocSecurity>
  <Lines>112</Lines>
  <Paragraphs>24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10</cp:revision>
  <cp:lastPrinted>2026-01-12T15:09:00Z</cp:lastPrinted>
  <dcterms:created xsi:type="dcterms:W3CDTF">2025-06-08T10:20:00Z</dcterms:created>
  <dcterms:modified xsi:type="dcterms:W3CDTF">2026-02-06T10:44:00Z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