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000F" w14:textId="77777777" w:rsidR="00B81443" w:rsidRDefault="00B81443" w:rsidP="00B81443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E02E27C" wp14:editId="2FB794E0">
            <wp:extent cx="955675" cy="1286510"/>
            <wp:effectExtent l="0" t="0" r="0" b="8890"/>
            <wp:docPr id="1" name="image1.png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E31D2A-6F19-4411-92B3-E8F6922D6F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EF20" w14:textId="47894308" w:rsidR="00B81443" w:rsidRPr="00B81443" w:rsidRDefault="00B81443" w:rsidP="00B81443">
      <w:pPr>
        <w:jc w:val="center"/>
        <w:rPr>
          <w:bCs/>
          <w:sz w:val="18"/>
          <w:szCs w:val="18"/>
        </w:rPr>
      </w:pPr>
      <w:r w:rsidRPr="00B81443">
        <w:rPr>
          <w:bCs/>
          <w:sz w:val="18"/>
          <w:szCs w:val="18"/>
        </w:rPr>
        <w:t>Charity Reg 1101348</w:t>
      </w:r>
    </w:p>
    <w:p w14:paraId="040FF3FE" w14:textId="525BFDDC" w:rsidR="00001FEC" w:rsidRDefault="003C1B10">
      <w:pPr>
        <w:rPr>
          <w:b/>
          <w:u w:val="single"/>
        </w:rPr>
      </w:pPr>
      <w:r>
        <w:rPr>
          <w:b/>
          <w:u w:val="single"/>
        </w:rPr>
        <w:t>APPLICATION TO TEACH CERTIFICATED COURSES IN A 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001FEC" w14:paraId="040FF402" w14:textId="77777777" w:rsidTr="00001FEC">
        <w:tc>
          <w:tcPr>
            <w:tcW w:w="10598" w:type="dxa"/>
            <w:gridSpan w:val="2"/>
          </w:tcPr>
          <w:p w14:paraId="040FF400" w14:textId="6065A567" w:rsidR="00001FEC" w:rsidRDefault="003C1B10">
            <w:r>
              <w:t>College Name and Address:</w:t>
            </w:r>
          </w:p>
          <w:p w14:paraId="7CDE4721" w14:textId="77777777" w:rsidR="003C1B10" w:rsidRDefault="003C1B10"/>
          <w:p w14:paraId="35EC2FC7" w14:textId="77777777" w:rsidR="003C1B10" w:rsidRDefault="003C1B10"/>
          <w:p w14:paraId="1213B17F" w14:textId="77777777" w:rsidR="003C1B10" w:rsidRDefault="003C1B10"/>
          <w:p w14:paraId="772E2E15" w14:textId="77777777" w:rsidR="003C1B10" w:rsidRDefault="003C1B10"/>
          <w:p w14:paraId="040FF401" w14:textId="7739958B" w:rsidR="00001FEC" w:rsidRDefault="00001FEC"/>
        </w:tc>
      </w:tr>
      <w:tr w:rsidR="00151CD3" w14:paraId="040FF405" w14:textId="77777777" w:rsidTr="00151CD3">
        <w:tc>
          <w:tcPr>
            <w:tcW w:w="3510" w:type="dxa"/>
          </w:tcPr>
          <w:p w14:paraId="204002FD" w14:textId="77777777" w:rsidR="00151CD3" w:rsidRDefault="00151CD3">
            <w:r>
              <w:t>Course Coordinator Name:</w:t>
            </w:r>
          </w:p>
          <w:p w14:paraId="1E298252" w14:textId="77777777" w:rsidR="00A72C3C" w:rsidRDefault="00A72C3C"/>
        </w:tc>
        <w:tc>
          <w:tcPr>
            <w:tcW w:w="7088" w:type="dxa"/>
          </w:tcPr>
          <w:p w14:paraId="040FF404" w14:textId="4649F42F" w:rsidR="00151CD3" w:rsidRDefault="00151CD3"/>
        </w:tc>
      </w:tr>
      <w:tr w:rsidR="00151CD3" w14:paraId="040FF408" w14:textId="77777777" w:rsidTr="00151CD3">
        <w:tc>
          <w:tcPr>
            <w:tcW w:w="3510" w:type="dxa"/>
          </w:tcPr>
          <w:p w14:paraId="1149057C" w14:textId="77777777" w:rsidR="00151CD3" w:rsidRDefault="00151CD3">
            <w:r>
              <w:t>Course Coordinator Email Address:</w:t>
            </w:r>
          </w:p>
          <w:p w14:paraId="7BD2B946" w14:textId="77777777" w:rsidR="00A72C3C" w:rsidRDefault="00A72C3C"/>
        </w:tc>
        <w:tc>
          <w:tcPr>
            <w:tcW w:w="7088" w:type="dxa"/>
          </w:tcPr>
          <w:p w14:paraId="040FF407" w14:textId="1E13E206" w:rsidR="00151CD3" w:rsidRDefault="00151CD3"/>
        </w:tc>
      </w:tr>
      <w:tr w:rsidR="00001FEC" w14:paraId="040FF40B" w14:textId="77777777" w:rsidTr="00001FEC">
        <w:tc>
          <w:tcPr>
            <w:tcW w:w="10598" w:type="dxa"/>
            <w:gridSpan w:val="2"/>
          </w:tcPr>
          <w:p w14:paraId="040FF409" w14:textId="2C1EDA17" w:rsidR="00001FEC" w:rsidRDefault="00151CD3">
            <w:r>
              <w:t>Finance Department contact details:</w:t>
            </w:r>
          </w:p>
          <w:p w14:paraId="67F54990" w14:textId="77777777" w:rsidR="00151CD3" w:rsidRDefault="00151CD3"/>
          <w:p w14:paraId="45E47178" w14:textId="685042BC" w:rsidR="00151CD3" w:rsidRDefault="00151CD3">
            <w:r>
              <w:t>Name:</w:t>
            </w:r>
          </w:p>
          <w:p w14:paraId="20AECB5B" w14:textId="77777777" w:rsidR="00A72C3C" w:rsidRDefault="00A72C3C"/>
          <w:p w14:paraId="52396412" w14:textId="2B922554" w:rsidR="00A72C3C" w:rsidRDefault="00A72C3C">
            <w:r>
              <w:t>Email Address:</w:t>
            </w:r>
          </w:p>
          <w:p w14:paraId="040FF40A" w14:textId="77777777" w:rsidR="00001FEC" w:rsidRDefault="00001FEC"/>
        </w:tc>
      </w:tr>
      <w:tr w:rsidR="00001FEC" w14:paraId="040FF40E" w14:textId="77777777" w:rsidTr="00001FEC">
        <w:tc>
          <w:tcPr>
            <w:tcW w:w="10598" w:type="dxa"/>
            <w:gridSpan w:val="2"/>
          </w:tcPr>
          <w:p w14:paraId="7B468A38" w14:textId="77777777" w:rsidR="00AC3B3D" w:rsidRDefault="001C606E" w:rsidP="001C606E">
            <w:pPr>
              <w:jc w:val="both"/>
            </w:pPr>
            <w:r>
              <w:t>Which Courses will be taught</w:t>
            </w:r>
            <w:r w:rsidR="00384518">
              <w:t xml:space="preserve"> </w:t>
            </w:r>
            <w:r w:rsidR="00AC3B3D">
              <w:t>(please select)</w:t>
            </w:r>
          </w:p>
          <w:p w14:paraId="70EFB29B" w14:textId="77777777" w:rsidR="00AC3B3D" w:rsidRDefault="00AC3B3D" w:rsidP="001C606E">
            <w:pPr>
              <w:jc w:val="both"/>
            </w:pPr>
          </w:p>
          <w:p w14:paraId="36A3C6C4" w14:textId="12BDA04E" w:rsidR="00AC3B3D" w:rsidRPr="00FF2F40" w:rsidRDefault="00AC3B3D" w:rsidP="00AC3B3D">
            <w:pPr>
              <w:rPr>
                <w:rFonts w:ascii="Segoe UI Symbol" w:hAnsi="Segoe UI Symbol"/>
              </w:rPr>
            </w:pPr>
            <w:r w:rsidRPr="00AC3B3D">
              <w:t>Flower Arranging Part 1 (6 x 3-hour classes)</w:t>
            </w:r>
            <w:r w:rsidR="000A68D5">
              <w:t>.</w:t>
            </w:r>
            <w:r w:rsidR="00153A38">
              <w:t xml:space="preserve">     </w:t>
            </w:r>
            <w:r w:rsidR="00615E9B">
              <w:t xml:space="preserve">      </w:t>
            </w:r>
            <w:r w:rsidR="00615E9B" w:rsidRPr="000A68D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0905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D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1C8D" w:rsidRPr="000A68D5">
              <w:rPr>
                <w:sz w:val="28"/>
                <w:szCs w:val="28"/>
              </w:rPr>
              <w:t xml:space="preserve">  </w:t>
            </w:r>
            <w:r w:rsidR="004A1A67" w:rsidRPr="000A68D5">
              <w:rPr>
                <w:sz w:val="28"/>
                <w:szCs w:val="28"/>
              </w:rPr>
              <w:t xml:space="preserve">   </w:t>
            </w:r>
            <w:r w:rsidRPr="000A68D5">
              <w:rPr>
                <w:sz w:val="28"/>
                <w:szCs w:val="28"/>
              </w:rPr>
              <w:t xml:space="preserve"> </w:t>
            </w:r>
          </w:p>
          <w:p w14:paraId="1ABE0938" w14:textId="77777777" w:rsidR="00AC3B3D" w:rsidRPr="00AC3B3D" w:rsidRDefault="00AC3B3D" w:rsidP="00AC3B3D">
            <w:pPr>
              <w:rPr>
                <w:color w:val="FF0000"/>
              </w:rPr>
            </w:pPr>
          </w:p>
          <w:p w14:paraId="440D1AC1" w14:textId="5F054320" w:rsidR="00AC3B3D" w:rsidRDefault="00AC3B3D" w:rsidP="00AC3B3D">
            <w:r w:rsidRPr="00AC3B3D">
              <w:t>Flower Arranging Part 2 (10 x 3-hour classes)</w:t>
            </w:r>
            <w:r w:rsidR="000A68D5">
              <w:t>.</w:t>
            </w:r>
            <w:r w:rsidR="00615E9B">
              <w:t xml:space="preserve">          </w:t>
            </w:r>
            <w:sdt>
              <w:sdtPr>
                <w:rPr>
                  <w:sz w:val="28"/>
                  <w:szCs w:val="28"/>
                </w:rPr>
                <w:id w:val="132840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D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AC3B3D">
              <w:t xml:space="preserve"> </w:t>
            </w:r>
          </w:p>
          <w:p w14:paraId="17BA8336" w14:textId="77777777" w:rsidR="00AC3B3D" w:rsidRPr="00AC3B3D" w:rsidRDefault="00AC3B3D" w:rsidP="00AC3B3D"/>
          <w:p w14:paraId="277BBFAE" w14:textId="09017105" w:rsidR="00001FEC" w:rsidRDefault="00AC3B3D" w:rsidP="00AC3B3D">
            <w:r w:rsidRPr="00AC3B3D">
              <w:t>Flower Arranging Part 3 (20 x 3-hour classes)</w:t>
            </w:r>
            <w:r w:rsidR="000A68D5">
              <w:t>.</w:t>
            </w:r>
            <w:r w:rsidR="00615E9B">
              <w:t xml:space="preserve">          </w:t>
            </w:r>
            <w:sdt>
              <w:sdtPr>
                <w:rPr>
                  <w:sz w:val="28"/>
                  <w:szCs w:val="28"/>
                </w:rPr>
                <w:id w:val="152744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8D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AC3B3D">
              <w:t xml:space="preserve"> </w:t>
            </w:r>
          </w:p>
          <w:p w14:paraId="040FF40D" w14:textId="3A308BE5" w:rsidR="00AC3B3D" w:rsidRDefault="00AC3B3D" w:rsidP="00AC3B3D"/>
        </w:tc>
      </w:tr>
      <w:tr w:rsidR="00001FEC" w14:paraId="040FF411" w14:textId="77777777" w:rsidTr="00001FEC">
        <w:tc>
          <w:tcPr>
            <w:tcW w:w="10598" w:type="dxa"/>
            <w:gridSpan w:val="2"/>
          </w:tcPr>
          <w:p w14:paraId="040FF40F" w14:textId="214D6061" w:rsidR="00001FEC" w:rsidRPr="00157E79" w:rsidRDefault="002E1CA7" w:rsidP="00001FEC">
            <w:r w:rsidRPr="00157E79">
              <w:t>NAFAS charges to teach the courses:</w:t>
            </w:r>
          </w:p>
          <w:p w14:paraId="7D8C0E6A" w14:textId="77777777" w:rsidR="00504762" w:rsidRPr="00157E79" w:rsidRDefault="00504762" w:rsidP="00001FEC"/>
          <w:p w14:paraId="05FB9A4E" w14:textId="019FE2E2" w:rsidR="00504762" w:rsidRPr="00157E79" w:rsidRDefault="00504762" w:rsidP="00504762">
            <w:pPr>
              <w:pStyle w:val="ListParagraph"/>
              <w:numPr>
                <w:ilvl w:val="0"/>
                <w:numId w:val="1"/>
              </w:numPr>
            </w:pPr>
            <w:r w:rsidRPr="00157E79">
              <w:t>Student NAFAS Membership</w:t>
            </w:r>
            <w:r w:rsidR="00633439" w:rsidRPr="00157E79">
              <w:t xml:space="preserve"> -</w:t>
            </w:r>
            <w:r w:rsidRPr="00157E79">
              <w:t xml:space="preserve"> £10 per student</w:t>
            </w:r>
            <w:r w:rsidR="00633439" w:rsidRPr="00157E79">
              <w:t xml:space="preserve">, </w:t>
            </w:r>
            <w:r w:rsidR="00633439" w:rsidRPr="00A405BC">
              <w:rPr>
                <w:b/>
                <w:bCs/>
              </w:rPr>
              <w:t>p</w:t>
            </w:r>
            <w:r w:rsidRPr="00A405BC">
              <w:rPr>
                <w:b/>
                <w:bCs/>
              </w:rPr>
              <w:t>aid directly to NAFAS by the Student</w:t>
            </w:r>
            <w:r w:rsidRPr="00157E79">
              <w:t xml:space="preserve"> </w:t>
            </w:r>
            <w:r w:rsidR="00633439" w:rsidRPr="00157E79">
              <w:t xml:space="preserve">&amp; valid for </w:t>
            </w:r>
            <w:r w:rsidR="007C208F" w:rsidRPr="00157E79">
              <w:t>one</w:t>
            </w:r>
            <w:r w:rsidR="00633439" w:rsidRPr="00157E79">
              <w:t xml:space="preserve"> </w:t>
            </w:r>
            <w:r w:rsidRPr="00157E79">
              <w:t>year of taking any number of courses</w:t>
            </w:r>
          </w:p>
          <w:p w14:paraId="205B64C3" w14:textId="1E8224B0" w:rsidR="00504762" w:rsidRPr="00157E79" w:rsidRDefault="00504762" w:rsidP="00504762">
            <w:pPr>
              <w:pStyle w:val="ListParagraph"/>
              <w:numPr>
                <w:ilvl w:val="0"/>
                <w:numId w:val="1"/>
              </w:numPr>
            </w:pPr>
            <w:r w:rsidRPr="00157E79">
              <w:t>Tutor NAFAS Membership</w:t>
            </w:r>
            <w:r w:rsidR="005A36D0" w:rsidRPr="00157E79">
              <w:t xml:space="preserve"> - £</w:t>
            </w:r>
            <w:r w:rsidRPr="00157E79">
              <w:t>50</w:t>
            </w:r>
            <w:r w:rsidR="005A36D0" w:rsidRPr="00157E79">
              <w:t xml:space="preserve"> per tutor</w:t>
            </w:r>
            <w:r w:rsidR="004A3291" w:rsidRPr="00157E79">
              <w:t xml:space="preserve">, NAFAS will invoice the college.  Valid </w:t>
            </w:r>
            <w:r w:rsidR="007C208F" w:rsidRPr="00157E79">
              <w:t xml:space="preserve">for one </w:t>
            </w:r>
            <w:r w:rsidR="00653F9C" w:rsidRPr="00157E79">
              <w:t xml:space="preserve">year </w:t>
            </w:r>
            <w:r w:rsidR="004A3291" w:rsidRPr="00157E79">
              <w:t xml:space="preserve">of teaching </w:t>
            </w:r>
            <w:r w:rsidR="00653F9C" w:rsidRPr="00157E79">
              <w:t xml:space="preserve">unlimited </w:t>
            </w:r>
            <w:r w:rsidR="004A3291" w:rsidRPr="00157E79">
              <w:t>courses</w:t>
            </w:r>
            <w:r w:rsidR="007C208F" w:rsidRPr="00157E79">
              <w:t>.</w:t>
            </w:r>
            <w:r w:rsidR="004A3291" w:rsidRPr="00157E79">
              <w:t xml:space="preserve">  </w:t>
            </w:r>
          </w:p>
          <w:p w14:paraId="513DEE5E" w14:textId="5376B73B" w:rsidR="00715FD1" w:rsidRDefault="00504762" w:rsidP="00504762">
            <w:pPr>
              <w:pStyle w:val="ListParagraph"/>
              <w:numPr>
                <w:ilvl w:val="0"/>
                <w:numId w:val="1"/>
              </w:numPr>
            </w:pPr>
            <w:r w:rsidRPr="00157E79">
              <w:t>Student Course Charge</w:t>
            </w:r>
            <w:r w:rsidR="000B42CB" w:rsidRPr="00157E79">
              <w:t xml:space="preserve">s - </w:t>
            </w:r>
            <w:r w:rsidRPr="00157E79">
              <w:t>£20 for Part 1, £40 for Part 2 or £60 for Part 3 per student</w:t>
            </w:r>
            <w:r w:rsidR="00715FD1" w:rsidRPr="00157E79">
              <w:t xml:space="preserve">.  </w:t>
            </w:r>
          </w:p>
          <w:p w14:paraId="4B6CFA32" w14:textId="048B3C07" w:rsidR="00157E79" w:rsidRDefault="00BC4AFF" w:rsidP="00504762">
            <w:pPr>
              <w:pStyle w:val="ListParagraph"/>
              <w:numPr>
                <w:ilvl w:val="0"/>
                <w:numId w:val="1"/>
              </w:numPr>
            </w:pPr>
            <w:r>
              <w:t xml:space="preserve">Moderation charges - </w:t>
            </w:r>
            <w:r w:rsidR="00B7644E">
              <w:t xml:space="preserve">£150, irrespective of the number of students.  If the Moderator raises any concerns, a second </w:t>
            </w:r>
            <w:r w:rsidR="002F42B6">
              <w:t>M</w:t>
            </w:r>
            <w:r w:rsidR="00B7644E">
              <w:t xml:space="preserve">oderation will </w:t>
            </w:r>
            <w:r w:rsidR="002F42B6">
              <w:t>be arranged at a further charge of £50.</w:t>
            </w:r>
          </w:p>
          <w:p w14:paraId="19F0F014" w14:textId="77777777" w:rsidR="002F42B6" w:rsidRDefault="002F42B6" w:rsidP="002F42B6"/>
          <w:p w14:paraId="3D250069" w14:textId="77777777" w:rsidR="002F42B6" w:rsidRPr="00157E79" w:rsidRDefault="002F42B6" w:rsidP="002F42B6"/>
          <w:p w14:paraId="26BEEFA0" w14:textId="23951895" w:rsidR="00504762" w:rsidRDefault="002F42B6" w:rsidP="00001FEC">
            <w:r>
              <w:t xml:space="preserve">All </w:t>
            </w:r>
            <w:r w:rsidR="00A405BC">
              <w:t>charges will be invoiced by NAFAS</w:t>
            </w:r>
            <w:r w:rsidR="00442AF9">
              <w:t>.</w:t>
            </w:r>
            <w:r w:rsidR="002D5AA0">
              <w:t xml:space="preserve"> to the college</w:t>
            </w:r>
            <w:r w:rsidR="00442AF9">
              <w:t>,</w:t>
            </w:r>
            <w:r w:rsidR="002D5AA0">
              <w:t xml:space="preserve"> prior to </w:t>
            </w:r>
            <w:r w:rsidR="00442AF9">
              <w:t>the course start date.</w:t>
            </w:r>
          </w:p>
          <w:p w14:paraId="040FF410" w14:textId="77777777" w:rsidR="00001FEC" w:rsidRDefault="00001FEC" w:rsidP="00001FEC"/>
        </w:tc>
      </w:tr>
      <w:tr w:rsidR="00001FEC" w14:paraId="040FF415" w14:textId="77777777" w:rsidTr="00001FEC">
        <w:tc>
          <w:tcPr>
            <w:tcW w:w="10598" w:type="dxa"/>
            <w:gridSpan w:val="2"/>
          </w:tcPr>
          <w:p w14:paraId="4BA44BA4" w14:textId="24C8534E" w:rsidR="005D548D" w:rsidRDefault="00C83ED9" w:rsidP="00001FEC">
            <w:r>
              <w:t xml:space="preserve">Please direct any queries </w:t>
            </w:r>
            <w:r w:rsidR="000935AD">
              <w:t xml:space="preserve">to </w:t>
            </w:r>
            <w:hyperlink r:id="rId9" w:history="1">
              <w:r w:rsidR="000935AD" w:rsidRPr="00B440D8">
                <w:rPr>
                  <w:rStyle w:val="Hyperlink"/>
                </w:rPr>
                <w:t>education@nafas.org.uk</w:t>
              </w:r>
            </w:hyperlink>
            <w:r w:rsidR="000935AD">
              <w:t xml:space="preserve"> </w:t>
            </w:r>
          </w:p>
          <w:p w14:paraId="040FF414" w14:textId="77777777" w:rsidR="00001FEC" w:rsidRDefault="00001FEC"/>
        </w:tc>
      </w:tr>
    </w:tbl>
    <w:p w14:paraId="26978073" w14:textId="36F35E51" w:rsidR="00377B81" w:rsidRPr="008A3B90" w:rsidRDefault="00377B81" w:rsidP="002F5E3C">
      <w:pPr>
        <w:pStyle w:val="NoSpacing"/>
        <w:rPr>
          <w:i/>
          <w:iCs/>
        </w:rPr>
      </w:pPr>
      <w:r>
        <w:tab/>
      </w:r>
      <w:r w:rsidRPr="008A3B90">
        <w:rPr>
          <w:i/>
          <w:iCs/>
        </w:rPr>
        <w:t xml:space="preserve"> </w:t>
      </w:r>
    </w:p>
    <w:p w14:paraId="64094822" w14:textId="526B200D" w:rsidR="002F5E3C" w:rsidRPr="008A3B90" w:rsidRDefault="00377B81" w:rsidP="002F5E3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C08C0D" w14:textId="13C48F49" w:rsidR="006C26A6" w:rsidRPr="008A3B90" w:rsidRDefault="00377B81" w:rsidP="00041E52">
      <w:pPr>
        <w:pStyle w:val="NoSpacing"/>
      </w:pPr>
      <w:r>
        <w:tab/>
      </w:r>
      <w:r w:rsidR="002565E4">
        <w:tab/>
      </w:r>
      <w:r w:rsidR="002565E4">
        <w:tab/>
      </w:r>
      <w:r w:rsidR="002565E4">
        <w:tab/>
      </w:r>
      <w:r w:rsidR="002565E4">
        <w:tab/>
      </w:r>
      <w:r>
        <w:tab/>
      </w:r>
      <w:r>
        <w:tab/>
      </w:r>
      <w:r>
        <w:tab/>
      </w:r>
    </w:p>
    <w:sectPr w:rsidR="006C26A6" w:rsidRPr="008A3B90" w:rsidSect="00001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D05A2"/>
    <w:multiLevelType w:val="hybridMultilevel"/>
    <w:tmpl w:val="9246F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005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FEC"/>
    <w:rsid w:val="00001FEC"/>
    <w:rsid w:val="00006CC9"/>
    <w:rsid w:val="00034D5E"/>
    <w:rsid w:val="00041E52"/>
    <w:rsid w:val="00087E8A"/>
    <w:rsid w:val="000935AD"/>
    <w:rsid w:val="000A68D5"/>
    <w:rsid w:val="000B42CB"/>
    <w:rsid w:val="000D4DE9"/>
    <w:rsid w:val="000F7278"/>
    <w:rsid w:val="00131761"/>
    <w:rsid w:val="00151CD3"/>
    <w:rsid w:val="00153A38"/>
    <w:rsid w:val="00157E79"/>
    <w:rsid w:val="00184414"/>
    <w:rsid w:val="001B04A0"/>
    <w:rsid w:val="001C606E"/>
    <w:rsid w:val="002565E4"/>
    <w:rsid w:val="002967E9"/>
    <w:rsid w:val="002B2723"/>
    <w:rsid w:val="002D5AA0"/>
    <w:rsid w:val="002D719B"/>
    <w:rsid w:val="002E1CA7"/>
    <w:rsid w:val="002F42B6"/>
    <w:rsid w:val="002F5E3C"/>
    <w:rsid w:val="00306C6B"/>
    <w:rsid w:val="00377B81"/>
    <w:rsid w:val="00384518"/>
    <w:rsid w:val="00390117"/>
    <w:rsid w:val="003B6912"/>
    <w:rsid w:val="003C1B10"/>
    <w:rsid w:val="003D5851"/>
    <w:rsid w:val="00417A91"/>
    <w:rsid w:val="00442AF9"/>
    <w:rsid w:val="004A1A67"/>
    <w:rsid w:val="004A3291"/>
    <w:rsid w:val="004D2226"/>
    <w:rsid w:val="00504762"/>
    <w:rsid w:val="00544E50"/>
    <w:rsid w:val="00591AFD"/>
    <w:rsid w:val="005A36D0"/>
    <w:rsid w:val="005D4CBC"/>
    <w:rsid w:val="005D548D"/>
    <w:rsid w:val="005D6929"/>
    <w:rsid w:val="00615E9B"/>
    <w:rsid w:val="006206FD"/>
    <w:rsid w:val="00633439"/>
    <w:rsid w:val="00653F9C"/>
    <w:rsid w:val="00681938"/>
    <w:rsid w:val="006B3D8F"/>
    <w:rsid w:val="006C26A6"/>
    <w:rsid w:val="006E4A24"/>
    <w:rsid w:val="0070185D"/>
    <w:rsid w:val="00715FD1"/>
    <w:rsid w:val="007472B1"/>
    <w:rsid w:val="007C208F"/>
    <w:rsid w:val="008A3B90"/>
    <w:rsid w:val="0090094A"/>
    <w:rsid w:val="00973A83"/>
    <w:rsid w:val="00981C8D"/>
    <w:rsid w:val="00A405BC"/>
    <w:rsid w:val="00A71081"/>
    <w:rsid w:val="00A72C3C"/>
    <w:rsid w:val="00AC3B3D"/>
    <w:rsid w:val="00B633CE"/>
    <w:rsid w:val="00B707D8"/>
    <w:rsid w:val="00B7644E"/>
    <w:rsid w:val="00B81443"/>
    <w:rsid w:val="00BB2267"/>
    <w:rsid w:val="00BC4AFF"/>
    <w:rsid w:val="00C00916"/>
    <w:rsid w:val="00C25FD5"/>
    <w:rsid w:val="00C819DD"/>
    <w:rsid w:val="00C83ED9"/>
    <w:rsid w:val="00C96743"/>
    <w:rsid w:val="00CB7B2A"/>
    <w:rsid w:val="00CC7FC5"/>
    <w:rsid w:val="00CD6E6E"/>
    <w:rsid w:val="00D0116D"/>
    <w:rsid w:val="00D0484D"/>
    <w:rsid w:val="00D0506D"/>
    <w:rsid w:val="00D34DB2"/>
    <w:rsid w:val="00D72D94"/>
    <w:rsid w:val="00DC08F1"/>
    <w:rsid w:val="00EC2BD8"/>
    <w:rsid w:val="00EC6C6F"/>
    <w:rsid w:val="00F452A0"/>
    <w:rsid w:val="00F6363C"/>
    <w:rsid w:val="00FA3113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F3FD"/>
  <w15:docId w15:val="{BEE0F2FE-CC83-4CF7-8CAC-928F1068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FE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1E52"/>
    <w:pPr>
      <w:spacing w:after="0"/>
    </w:pPr>
  </w:style>
  <w:style w:type="paragraph" w:styleId="ListParagraph">
    <w:name w:val="List Paragraph"/>
    <w:basedOn w:val="Normal"/>
    <w:uiPriority w:val="34"/>
    <w:qFormat/>
    <w:rsid w:val="005047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5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ducation@nafa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b62a8-166e-4243-ba0d-d603350285d7">
      <Terms xmlns="http://schemas.microsoft.com/office/infopath/2007/PartnerControls"/>
    </lcf76f155ced4ddcb4097134ff3c332f>
    <TaxCatchAll xmlns="ec6eb678-1ee1-4158-bd73-c36772062f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fd4b70363c511387a116368492edbbc1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5d9da0a36b94b07e3a508ca633fee492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CDAA2-F7CF-45BA-ADF1-A78DEF04206E}">
  <ds:schemaRefs>
    <ds:schemaRef ds:uri="http://schemas.microsoft.com/office/2006/metadata/properties"/>
    <ds:schemaRef ds:uri="http://schemas.microsoft.com/office/infopath/2007/PartnerControls"/>
    <ds:schemaRef ds:uri="223b62a8-166e-4243-ba0d-d603350285d7"/>
    <ds:schemaRef ds:uri="ec6eb678-1ee1-4158-bd73-c36772062f6c"/>
  </ds:schemaRefs>
</ds:datastoreItem>
</file>

<file path=customXml/itemProps2.xml><?xml version="1.0" encoding="utf-8"?>
<ds:datastoreItem xmlns:ds="http://schemas.openxmlformats.org/officeDocument/2006/customXml" ds:itemID="{6057FF7C-7243-4B47-9CD3-30F538744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CCB92-CDDA-4FEB-A821-BD2B82C2B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1037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Lisa Spencer</cp:lastModifiedBy>
  <cp:revision>46</cp:revision>
  <cp:lastPrinted>2025-10-04T10:02:00Z</cp:lastPrinted>
  <dcterms:created xsi:type="dcterms:W3CDTF">2026-02-17T14:05:00Z</dcterms:created>
  <dcterms:modified xsi:type="dcterms:W3CDTF">2026-03-10T15:29:00Z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